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6kraezxc71qn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18ª SESSÃO EXTRAORDINÁRIA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2 DE DEZEMBRO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Redação Final do Projeto de Lei nº 388/2023.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Delegado Tito Barichello, do Deputado Alexandre Curi e do Deputado Luiz Claudio Romanelli.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15.461, de 15 de janeiro de 2007, que instituiu o Dia Estadual do Clube Atlético Paranaense, a ser comemorado anualmente na data de 26 de março.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Redação Final do Projeto de Lei nº 272/2025.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Marcelo Rangel, do Deputado Artagão Junior e do Deputado Dr. Leônidas.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Redação Final do Projeto de Lei nº 736/2025.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Justiça. Ofício nº 1.922/2025.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 critérios para a cobrança de custas judiciais no âmbito do Estado do Paraná e adota outras providências.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Redação Final do Projeto de Lei nº 867/2025.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 e do Deputado Artagão Júnior.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Coritiba Foot Ball Club como patrimônio histórico, cultural e imaterial do Estado do Paraná.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Redação Final do Projeto de Lei nº 1.079/2025.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155/2025. Regime de urgência.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os parâmetros para a gestão dos Hospitais Universitários das Instituições de Ensino Superior Estaduais, e dá outras providências.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Redação Final do Projeto de Lei nº 1.081/2025.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157/2025. Regime de urgência.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21.352, de 1º de janeiro de 2023, que dispõe sobre a organização administrativa básica do Poder Executivo Estadual, e dá outras providências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1iatk9r8lzd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2º Turno do Projeto de Lei Complementar nº 14/2025.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175/2025. Regime de urgência.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Complementar nº 108, de 18 de maio de 2005, que dispõe sobre a contratação de pessoal por tempo determinado.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Aguardando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 parecer de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2º Turno do Projeto de Lei nº 613/2025.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Hussein Bakri.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Estadual nº 22.130, de 9 de setembro de 2024, que dispõe sobre a criação da Consolidação das Leis de Defesa do Consumidor do Estado do Paraná.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Defesa do Consumidor.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2º Turno do Projeto de Lei nº 1.017/2025.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Contas. Ofício nº 730/2025.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Finanças e Tributação.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2º Turno do Projeto de Lei nº 1.026/2025.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141/2025.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Agudos do Sul, do imóvel que especifica.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2º Turno do Projeto de Lei nº 1.027/2025.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142/2025.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Antônio Olinto, do imóvel que especifica.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12 – 2º Turno do Projeto de Lei nº 1.028/2025.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143/2025.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20.052, de 18 de dezembro de 2019, que autoriza o Poder Executivo a efetuar a doação do imóvel que especifica ao Município de Formosa do Oeste.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13 – 2º Turno do Projeto de Lei nº 1.029/2025.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144/2025.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19.340, de 20 de dezembro de 2017, que autoriza o Poder Executivo a efetuar a doação de imóvel, por meio do Departamento de Estradas de Rodagem, ao Município de Pérola.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14 – 2º Turno do Projeto de Lei nº 1.030/2025.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145/2025.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Curitiba, do imóvel que especifica.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15 – 2º Turno do Projeto de Lei nº 1.031/2025.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146/2025.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Santa Terezinha de Itaipu, do imóvel que especifica.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16 – 2º Turno do Projeto de Lei nº 1.032/2025.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147/2025.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Loanda, do imóvel que especifica.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17 – 2º Turno do Projeto de Lei nº 1.033/2025.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148/2025.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Arapongas, do imóvel que especifica.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18 – 2º Turno do Projeto de Lei nº 1.034/2025.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149/2025.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General Carneiro, do imóvel que especifica.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19 – 2º Turno do Projeto de Lei nº 1.075/2025.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151/2025.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Santa Fé, do imóvel que especifica.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20 – 2º Turno do Projeto de Lei nº 1.076/2025.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152/2025.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Tijucas do Sul, do imóvel que especifica.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21 – 2º Turno do Projeto de Lei nº 1.077/2025.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153/2025.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São Mateus do Sul, do imóvel que especifica.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22 – 2º Turno do Projeto de Lei nº 1.100/2025.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158/2025.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Prado Ferreira, do imóvel que especifica.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23 – 2º Turno do Projeto de Lei nº 1.101/2025.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159/2025. Regime de urgência.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alienação do imóvel que especifica, localizado no Município de Foz do Iguaçu.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24 – 2º Turno do Projeto de Lei nº 1.146/2025.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178/2025. Regime de urgência.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Programa Bons Olhos Paraná.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 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25 – 2º Turno do Projeto de Lei nº 1.147/2025.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179/2025. Regime de urgência.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17.430, de 20 de dezembro de 2012, que estabelece a estrutura das Funções Privativas Transitórias, e dá outras providências.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26 – 2º Turno do Projeto de Lei nº 1.148/2025.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Gugu Bueno, do Deputado Batatinha e do Deputado Marcio Pacheco.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promover a regularização dominial dos lotes que especifica, localizados no Município de Cascavel.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90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27 – 1º Turno do Projeto de Lei nº 1.074/2025.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Justiça. Ofício nº 2.378/2025.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Tribunal de Justiça do Estado do Paraná a efetuar a doação do imóvel especificado ao Município de Guarapuava.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28 – 1º Turno do Projeto de Lei nº 1.123/2025.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162/2025. Regime de urgência.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Campina da Lagoa, do imóvel que especifica.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29 – 1º Turno do Projeto de Lei nº 1.124/2025.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163/2025. Regime de urgência.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Bituruna, do imóvel que especifica.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30 – 1º Turno do Projeto de Lei nº 1.125/2025.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164/2025. Regime de urgência.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Prudentópolis, do imóvel que especifica.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31 – 1º Turno do Projeto de Lei nº 1.126/2025.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165/2025. Regime de urgência.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Sertanópolis, do imóvel que especifica.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32 – 1º Turno do Projeto de Lei nº 1.127/2025.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166/2025. Regime de urgência.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Araucária, do imóvel que especifica.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33 – 1º Turno do Projeto de Lei nº 1.128/2025.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167/2025. Regime de urgência.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Mariluz, do imóvel que especifica.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34 – 1º Turno do Projeto de Lei nº 1.129/2025.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168/2025. Regime de urgência.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Pinhais, do imóvel que especifica.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35 – 1º Turno do Projeto de Lei nº 1.131/2025.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170/2025. Regime de urgência.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Coronel Vivida, do imóvel que especifica.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36 – 1º Turno do Projeto de Lei nº 1.132/2025.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171/2025. Regime de urgência.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Catanduvas, do imóvel que especifica.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Vhb8paN1IrgtQVMqgFNnLinrw==">CgMxLjAyDmguNmtyYWV6eGM3MXFuMg5oLjFpYXRrOXI4bHpkejgAciExbXZNQ0pRTlhZU2dLYm51OHJaNHJMTkhfMUI2RG1TaDM=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2025-12-02T00:16:00Z</dcterms:created>
  <dc:creator>alep</dc:creator>
</cp:coreProperties>
</file>