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603F70" w:rsidRDefault="00D06F42" w:rsidP="00D2237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603F70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603F70" w:rsidRDefault="00D06F42" w:rsidP="00D2237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03F70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49D8F74" w:rsidR="000E1EE7" w:rsidRPr="00603F70" w:rsidRDefault="00E26459" w:rsidP="00D2237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03F7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E2DF5" w:rsidRPr="00603F70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6365F3" w:rsidRPr="00603F70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D06F42" w:rsidRPr="00603F7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6365F3" w:rsidRPr="00603F70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603F70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bookmarkEnd w:id="0"/>
    <w:p w14:paraId="4519194C" w14:textId="2B07015D" w:rsidR="00091FE8" w:rsidRPr="00603F70" w:rsidRDefault="00091FE8" w:rsidP="00D2237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2B3855"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1º</w:t>
      </w:r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2B3855"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DEZEMBRO</w:t>
      </w:r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4E2B3823" w14:textId="5917A755" w:rsidR="004C2D58" w:rsidRPr="00603F70" w:rsidRDefault="00091FE8" w:rsidP="006C50BB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03F70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6C50BB" w:rsidRPr="00603F70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A35F7" w:rsidRPr="00603F70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603F70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7BAD63CF" w14:textId="77777777" w:rsidR="001B2171" w:rsidRPr="00603F70" w:rsidRDefault="001B2171" w:rsidP="00D223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1E184B09" w14:textId="77777777" w:rsidR="00603F70" w:rsidRPr="00603F70" w:rsidRDefault="00603F70" w:rsidP="00D223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7875E4FA" w14:textId="22AB9102" w:rsidR="000E2BAA" w:rsidRPr="00603F70" w:rsidRDefault="000E2BAA" w:rsidP="000E2BAA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03F70">
        <w:rPr>
          <w:rFonts w:ascii="Times New Roman" w:eastAsia="Times New Roman" w:hAnsi="Times New Roman" w:cs="Times New Roman"/>
          <w:color w:val="auto"/>
          <w:sz w:val="26"/>
          <w:szCs w:val="26"/>
        </w:rPr>
        <w:t>PROPOSIÇÃO</w:t>
      </w:r>
      <w:r w:rsidRPr="00603F7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Pr="00603F70">
        <w:rPr>
          <w:rFonts w:ascii="Times New Roman" w:eastAsia="Times New Roman" w:hAnsi="Times New Roman" w:cs="Times New Roman"/>
          <w:color w:val="auto"/>
          <w:sz w:val="26"/>
          <w:szCs w:val="26"/>
        </w:rPr>
        <w:t>REDAÇÃO FINAL</w:t>
      </w:r>
    </w:p>
    <w:p w14:paraId="0CADDEB9" w14:textId="77777777" w:rsidR="000E2BAA" w:rsidRPr="00603F70" w:rsidRDefault="000E2BAA" w:rsidP="00D223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6BC91AEF" w14:textId="060EBD52" w:rsidR="000E2BAA" w:rsidRPr="00603F70" w:rsidRDefault="000E2BAA" w:rsidP="000E2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GoBack"/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</w:t>
      </w:r>
      <w:r w:rsidR="00D53CB3"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Redação Final </w:t>
      </w:r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do Projeto de Lei nº 521/2025.</w:t>
      </w:r>
    </w:p>
    <w:bookmarkEnd w:id="2"/>
    <w:p w14:paraId="1D1B3817" w14:textId="77777777" w:rsidR="000E2BAA" w:rsidRPr="00603F70" w:rsidRDefault="000E2BAA" w:rsidP="000E2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Tercílio</w:t>
      </w:r>
      <w:proofErr w:type="spellEnd"/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Turini</w:t>
      </w:r>
      <w:proofErr w:type="spellEnd"/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Evandro Araújo, do Deputado </w:t>
      </w:r>
      <w:proofErr w:type="spellStart"/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Gilson de Souza, do Deputado Delegado Tito </w:t>
      </w:r>
      <w:proofErr w:type="spellStart"/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Marcelo Rangel, do Deputado Marcio Pacheco e do Deputado Dr. Leônidas. </w:t>
      </w:r>
    </w:p>
    <w:p w14:paraId="3843882C" w14:textId="77777777" w:rsidR="000E2BAA" w:rsidRPr="00603F70" w:rsidRDefault="000E2BAA" w:rsidP="000E2B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3F7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fornecimento de energia elétrica individual aos imóveis situados em núcleos urbanos informais consolidados que estejam em processo de Regularização Fundiária Urbana - REURB, desde que os ocupantes tenham aderido formalmente ao respectivo processo administrativo perante o Município, mediante comprovação </w:t>
      </w:r>
      <w:proofErr w:type="spellStart"/>
      <w:r w:rsidRPr="00603F7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por</w:t>
      </w:r>
      <w:proofErr w:type="spellEnd"/>
      <w:r w:rsidRPr="00603F7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termo de adesão, contrato ou declaração de anuência registrada pela entidade responsável.</w:t>
      </w:r>
    </w:p>
    <w:p w14:paraId="05460F64" w14:textId="77777777" w:rsidR="000E2BAA" w:rsidRPr="00603F70" w:rsidRDefault="000E2BAA" w:rsidP="00D223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25036B98" w14:textId="77777777" w:rsidR="00603F70" w:rsidRPr="00603F70" w:rsidRDefault="00603F70" w:rsidP="00D223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24C48019" w14:textId="046E959D" w:rsidR="00BF5326" w:rsidRPr="00603F70" w:rsidRDefault="00BF5326" w:rsidP="001A798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3" w:name="_Hlk213168204"/>
      <w:r w:rsidRPr="00603F70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21B3C286" w14:textId="77777777" w:rsidR="00BF5326" w:rsidRPr="00603F70" w:rsidRDefault="00BF5326" w:rsidP="00D2237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4B2AC39D" w14:textId="71E05C14" w:rsidR="002B3855" w:rsidRPr="00603F70" w:rsidRDefault="00BF5326" w:rsidP="002B3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26757C"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2B3855"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Complementar nº 14/2025.</w:t>
      </w:r>
    </w:p>
    <w:p w14:paraId="429F3D6B" w14:textId="77777777" w:rsidR="002B3855" w:rsidRPr="00603F70" w:rsidRDefault="002B3855" w:rsidP="002B3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175/2025. Regime de urgência.</w:t>
      </w:r>
    </w:p>
    <w:p w14:paraId="72041479" w14:textId="77777777" w:rsidR="002B3855" w:rsidRPr="00603F70" w:rsidRDefault="002B3855" w:rsidP="002B38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3F7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108, de 18 de maio de 2005, que dispõe sobre a contratação de pessoal por tempo determinado.</w:t>
      </w:r>
    </w:p>
    <w:p w14:paraId="219267A9" w14:textId="77777777" w:rsidR="002B3855" w:rsidRPr="00603F70" w:rsidRDefault="002B3855" w:rsidP="002B3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0374AED3" w14:textId="77777777" w:rsidR="00BF5326" w:rsidRPr="00603F70" w:rsidRDefault="00BF5326" w:rsidP="00D22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D940BF7" w14:textId="77777777" w:rsidR="002B3855" w:rsidRPr="00603F70" w:rsidRDefault="006C50BB" w:rsidP="002B3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6365F3"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</w:t>
      </w:r>
      <w:r w:rsidR="00EE0A1F"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2B3855"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736/2025.</w:t>
      </w:r>
    </w:p>
    <w:p w14:paraId="639BED47" w14:textId="77777777" w:rsidR="002B3855" w:rsidRPr="00603F70" w:rsidRDefault="002B3855" w:rsidP="002B3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1.922/2025.</w:t>
      </w:r>
    </w:p>
    <w:p w14:paraId="6FEAA205" w14:textId="77777777" w:rsidR="002B3855" w:rsidRPr="00603F70" w:rsidRDefault="002B3855" w:rsidP="002B38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03F70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Estabelece critérios para a cobrança de custas judiciais no âmbito do Estado do Paraná e adota outras providências.</w:t>
      </w:r>
    </w:p>
    <w:p w14:paraId="175682DE" w14:textId="77777777" w:rsidR="002B3855" w:rsidRPr="00603F70" w:rsidRDefault="002B3855" w:rsidP="002B3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3CFA10F1" w14:textId="77777777" w:rsidR="00603F70" w:rsidRPr="00603F70" w:rsidRDefault="00603F70" w:rsidP="002B3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4D6365C" w14:textId="77777777" w:rsidR="00603F70" w:rsidRPr="00603F70" w:rsidRDefault="00603F70" w:rsidP="002B3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4587AA6" w14:textId="77777777" w:rsidR="00603F70" w:rsidRPr="00603F70" w:rsidRDefault="00603F70" w:rsidP="002B3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16628B1" w14:textId="77777777" w:rsidR="00603F70" w:rsidRPr="00603F70" w:rsidRDefault="00603F70" w:rsidP="002B3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bookmarkEnd w:id="1"/>
    <w:bookmarkEnd w:id="3"/>
    <w:p w14:paraId="4797FBE7" w14:textId="7B5D310B" w:rsidR="00DA6B2F" w:rsidRPr="00603F70" w:rsidRDefault="002B3855" w:rsidP="00D223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4 – 2º Turno do Projeto de Lei nº 1.081/2025.</w:t>
      </w:r>
    </w:p>
    <w:p w14:paraId="56012AA6" w14:textId="3795824A" w:rsidR="002B3855" w:rsidRPr="00603F70" w:rsidRDefault="002B3855" w:rsidP="00D2237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603F70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Autoria do Poder Executivo. Mensagem nº 157/2025. Regime de urgência.</w:t>
      </w:r>
    </w:p>
    <w:p w14:paraId="13C3FAA3" w14:textId="447E78AB" w:rsidR="002B3855" w:rsidRPr="00603F70" w:rsidRDefault="002B3855" w:rsidP="00D223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03F70">
        <w:rPr>
          <w:rFonts w:ascii="Times New Roman" w:hAnsi="Times New Roman" w:cs="Times New Roman"/>
          <w:color w:val="auto"/>
          <w:sz w:val="26"/>
          <w:szCs w:val="26"/>
        </w:rPr>
        <w:t>Altera a Lei nº 21.352, de 1º de janeiro de 2023, que dispõe sobre a organização administrativa básica do Poder Executivo Estadual, e dá outras providências.</w:t>
      </w:r>
    </w:p>
    <w:p w14:paraId="162DDA23" w14:textId="6D20CD19" w:rsidR="002B3855" w:rsidRPr="00603F70" w:rsidRDefault="002B3855" w:rsidP="00D223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3F7A05B2" w14:textId="24E4F2C4" w:rsidR="002B3855" w:rsidRPr="00603F70" w:rsidRDefault="002B3855" w:rsidP="00D223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 </w:t>
      </w:r>
      <w:proofErr w:type="spellStart"/>
      <w:r w:rsidR="0026757C"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</w:t>
      </w:r>
      <w:proofErr w:type="spellEnd"/>
      <w:r w:rsidR="0026757C"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plenário </w:t>
      </w:r>
      <w:r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</w:t>
      </w:r>
      <w:r w:rsidR="0026757C"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 </w:t>
      </w:r>
      <w:r w:rsidR="0026757C"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26757C" w:rsidRPr="00603F7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sectPr w:rsidR="002B3855" w:rsidRPr="00603F70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7B21F" w14:textId="77777777" w:rsidR="000E4271" w:rsidRDefault="000E4271">
      <w:pPr>
        <w:spacing w:after="0" w:line="240" w:lineRule="auto"/>
      </w:pPr>
      <w:r>
        <w:separator/>
      </w:r>
    </w:p>
  </w:endnote>
  <w:endnote w:type="continuationSeparator" w:id="0">
    <w:p w14:paraId="6DFA76C1" w14:textId="77777777" w:rsidR="000E4271" w:rsidRDefault="000E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40F2F" w14:textId="77777777" w:rsidR="000E4271" w:rsidRDefault="000E4271">
      <w:pPr>
        <w:spacing w:after="0" w:line="240" w:lineRule="auto"/>
      </w:pPr>
      <w:r>
        <w:separator/>
      </w:r>
    </w:p>
  </w:footnote>
  <w:footnote w:type="continuationSeparator" w:id="0">
    <w:p w14:paraId="353FF2C3" w14:textId="77777777" w:rsidR="000E4271" w:rsidRDefault="000E4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2ADD"/>
    <w:rsid w:val="00045533"/>
    <w:rsid w:val="00052AC1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2627"/>
    <w:rsid w:val="000731EF"/>
    <w:rsid w:val="00073C05"/>
    <w:rsid w:val="00077EE4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2BAA"/>
    <w:rsid w:val="000E4271"/>
    <w:rsid w:val="000E4A4A"/>
    <w:rsid w:val="000E6EED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20AA0"/>
    <w:rsid w:val="00123F05"/>
    <w:rsid w:val="00124850"/>
    <w:rsid w:val="001260DA"/>
    <w:rsid w:val="00127B9E"/>
    <w:rsid w:val="00131413"/>
    <w:rsid w:val="00132830"/>
    <w:rsid w:val="00132A7B"/>
    <w:rsid w:val="00132B1A"/>
    <w:rsid w:val="00133507"/>
    <w:rsid w:val="00134114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7F22"/>
    <w:rsid w:val="001E009A"/>
    <w:rsid w:val="001E6507"/>
    <w:rsid w:val="001F0D14"/>
    <w:rsid w:val="001F615A"/>
    <w:rsid w:val="001F6654"/>
    <w:rsid w:val="00200EA7"/>
    <w:rsid w:val="00201629"/>
    <w:rsid w:val="00201A3E"/>
    <w:rsid w:val="002040C5"/>
    <w:rsid w:val="00205A4E"/>
    <w:rsid w:val="00207616"/>
    <w:rsid w:val="00215785"/>
    <w:rsid w:val="00215ACE"/>
    <w:rsid w:val="0022026C"/>
    <w:rsid w:val="0022051E"/>
    <w:rsid w:val="002214EC"/>
    <w:rsid w:val="002249DD"/>
    <w:rsid w:val="00224D02"/>
    <w:rsid w:val="00225015"/>
    <w:rsid w:val="00230A1C"/>
    <w:rsid w:val="002312C0"/>
    <w:rsid w:val="0023273D"/>
    <w:rsid w:val="0023355F"/>
    <w:rsid w:val="00233E78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6757C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7797"/>
    <w:rsid w:val="002A495B"/>
    <w:rsid w:val="002A6B23"/>
    <w:rsid w:val="002B1D47"/>
    <w:rsid w:val="002B3855"/>
    <w:rsid w:val="002B4EEC"/>
    <w:rsid w:val="002B78D0"/>
    <w:rsid w:val="002B7AEE"/>
    <w:rsid w:val="002C29DB"/>
    <w:rsid w:val="002C348B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5D8D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16B22"/>
    <w:rsid w:val="00331D4B"/>
    <w:rsid w:val="003326F3"/>
    <w:rsid w:val="00332D59"/>
    <w:rsid w:val="003360E5"/>
    <w:rsid w:val="00336D82"/>
    <w:rsid w:val="00340100"/>
    <w:rsid w:val="003445A2"/>
    <w:rsid w:val="00345735"/>
    <w:rsid w:val="00345736"/>
    <w:rsid w:val="00346AA9"/>
    <w:rsid w:val="00357E27"/>
    <w:rsid w:val="003638EB"/>
    <w:rsid w:val="00363E26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0FBC"/>
    <w:rsid w:val="00392840"/>
    <w:rsid w:val="00395213"/>
    <w:rsid w:val="003956FF"/>
    <w:rsid w:val="00395BD6"/>
    <w:rsid w:val="003A0E1D"/>
    <w:rsid w:val="003A154B"/>
    <w:rsid w:val="003A16A3"/>
    <w:rsid w:val="003A5751"/>
    <w:rsid w:val="003A580E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13DD"/>
    <w:rsid w:val="003D233D"/>
    <w:rsid w:val="003D6239"/>
    <w:rsid w:val="003D629B"/>
    <w:rsid w:val="003E0D84"/>
    <w:rsid w:val="003E1D42"/>
    <w:rsid w:val="003E2DF5"/>
    <w:rsid w:val="003E3089"/>
    <w:rsid w:val="003E318E"/>
    <w:rsid w:val="003E449A"/>
    <w:rsid w:val="003E5DC0"/>
    <w:rsid w:val="003F0211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DE3"/>
    <w:rsid w:val="004434E6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754EC"/>
    <w:rsid w:val="004800D6"/>
    <w:rsid w:val="0048130C"/>
    <w:rsid w:val="00481D8E"/>
    <w:rsid w:val="00485C07"/>
    <w:rsid w:val="00490A50"/>
    <w:rsid w:val="004935C5"/>
    <w:rsid w:val="00497C50"/>
    <w:rsid w:val="004A3606"/>
    <w:rsid w:val="004A5BCF"/>
    <w:rsid w:val="004A6882"/>
    <w:rsid w:val="004A7743"/>
    <w:rsid w:val="004B7377"/>
    <w:rsid w:val="004C1F4B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FCC"/>
    <w:rsid w:val="004E4F10"/>
    <w:rsid w:val="004E55A7"/>
    <w:rsid w:val="004E6B22"/>
    <w:rsid w:val="004E6B53"/>
    <w:rsid w:val="004F5A06"/>
    <w:rsid w:val="004F5F14"/>
    <w:rsid w:val="004F7051"/>
    <w:rsid w:val="00501311"/>
    <w:rsid w:val="005044B0"/>
    <w:rsid w:val="005102C6"/>
    <w:rsid w:val="0051087D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2EBF"/>
    <w:rsid w:val="005B5FAD"/>
    <w:rsid w:val="005C00CA"/>
    <w:rsid w:val="005C07EE"/>
    <w:rsid w:val="005C0F40"/>
    <w:rsid w:val="005C3D25"/>
    <w:rsid w:val="005C6302"/>
    <w:rsid w:val="005D0830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3F70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37BF"/>
    <w:rsid w:val="00633B16"/>
    <w:rsid w:val="006365F3"/>
    <w:rsid w:val="006378C4"/>
    <w:rsid w:val="00640913"/>
    <w:rsid w:val="00640CA1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5582"/>
    <w:rsid w:val="00737721"/>
    <w:rsid w:val="00737758"/>
    <w:rsid w:val="007377B6"/>
    <w:rsid w:val="0074017B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E82"/>
    <w:rsid w:val="00785710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389A"/>
    <w:rsid w:val="007C73C7"/>
    <w:rsid w:val="007D05B2"/>
    <w:rsid w:val="007D0976"/>
    <w:rsid w:val="007D15C0"/>
    <w:rsid w:val="007D1C2D"/>
    <w:rsid w:val="007D3078"/>
    <w:rsid w:val="007E3DB8"/>
    <w:rsid w:val="007E4275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21F"/>
    <w:rsid w:val="00812382"/>
    <w:rsid w:val="00813B12"/>
    <w:rsid w:val="00816DCB"/>
    <w:rsid w:val="008171A1"/>
    <w:rsid w:val="0081779C"/>
    <w:rsid w:val="00820B36"/>
    <w:rsid w:val="00822EE3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6876"/>
    <w:rsid w:val="00881334"/>
    <w:rsid w:val="00886665"/>
    <w:rsid w:val="008904B0"/>
    <w:rsid w:val="00892F19"/>
    <w:rsid w:val="008935CD"/>
    <w:rsid w:val="00893630"/>
    <w:rsid w:val="00894FB9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34A5"/>
    <w:rsid w:val="008D4A6C"/>
    <w:rsid w:val="008D7E8C"/>
    <w:rsid w:val="008E283B"/>
    <w:rsid w:val="008E4F3A"/>
    <w:rsid w:val="008E5356"/>
    <w:rsid w:val="008E5C66"/>
    <w:rsid w:val="008F0277"/>
    <w:rsid w:val="008F7E28"/>
    <w:rsid w:val="0090608A"/>
    <w:rsid w:val="00907076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4D75"/>
    <w:rsid w:val="00935395"/>
    <w:rsid w:val="00935434"/>
    <w:rsid w:val="009363C8"/>
    <w:rsid w:val="009376CD"/>
    <w:rsid w:val="00937FEF"/>
    <w:rsid w:val="009463D2"/>
    <w:rsid w:val="00946E9C"/>
    <w:rsid w:val="0095037D"/>
    <w:rsid w:val="0095076E"/>
    <w:rsid w:val="00951B2A"/>
    <w:rsid w:val="009521F0"/>
    <w:rsid w:val="009537B0"/>
    <w:rsid w:val="00956F38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D75"/>
    <w:rsid w:val="009B69C5"/>
    <w:rsid w:val="009C0763"/>
    <w:rsid w:val="009C2172"/>
    <w:rsid w:val="009C720A"/>
    <w:rsid w:val="009D234E"/>
    <w:rsid w:val="009D3233"/>
    <w:rsid w:val="009D54D5"/>
    <w:rsid w:val="009D72D8"/>
    <w:rsid w:val="009E0520"/>
    <w:rsid w:val="009E1A17"/>
    <w:rsid w:val="009E2C0E"/>
    <w:rsid w:val="009E41AA"/>
    <w:rsid w:val="009E4998"/>
    <w:rsid w:val="009E68FD"/>
    <w:rsid w:val="009F22B2"/>
    <w:rsid w:val="009F236C"/>
    <w:rsid w:val="009F2AA9"/>
    <w:rsid w:val="009F4973"/>
    <w:rsid w:val="009F49F9"/>
    <w:rsid w:val="009F5369"/>
    <w:rsid w:val="009F5837"/>
    <w:rsid w:val="00A02ACD"/>
    <w:rsid w:val="00A035A2"/>
    <w:rsid w:val="00A035C2"/>
    <w:rsid w:val="00A1211A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63A9"/>
    <w:rsid w:val="00AB68CD"/>
    <w:rsid w:val="00AC074F"/>
    <w:rsid w:val="00AC1E02"/>
    <w:rsid w:val="00AC3933"/>
    <w:rsid w:val="00AC3D74"/>
    <w:rsid w:val="00AC5797"/>
    <w:rsid w:val="00AD1D88"/>
    <w:rsid w:val="00AD2017"/>
    <w:rsid w:val="00AD395F"/>
    <w:rsid w:val="00AD4974"/>
    <w:rsid w:val="00AD61ED"/>
    <w:rsid w:val="00AD679E"/>
    <w:rsid w:val="00AE22C7"/>
    <w:rsid w:val="00AE491C"/>
    <w:rsid w:val="00AF0723"/>
    <w:rsid w:val="00AF095E"/>
    <w:rsid w:val="00AF1505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5B26"/>
    <w:rsid w:val="00B27708"/>
    <w:rsid w:val="00B3009A"/>
    <w:rsid w:val="00B30EE7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6F97"/>
    <w:rsid w:val="00BF12CC"/>
    <w:rsid w:val="00BF3704"/>
    <w:rsid w:val="00BF3911"/>
    <w:rsid w:val="00BF46A8"/>
    <w:rsid w:val="00BF5138"/>
    <w:rsid w:val="00BF5326"/>
    <w:rsid w:val="00BF7388"/>
    <w:rsid w:val="00C003E1"/>
    <w:rsid w:val="00C01C76"/>
    <w:rsid w:val="00C028C0"/>
    <w:rsid w:val="00C07541"/>
    <w:rsid w:val="00C126EE"/>
    <w:rsid w:val="00C13B63"/>
    <w:rsid w:val="00C13DBB"/>
    <w:rsid w:val="00C169B6"/>
    <w:rsid w:val="00C16D7F"/>
    <w:rsid w:val="00C16DC6"/>
    <w:rsid w:val="00C16F51"/>
    <w:rsid w:val="00C20BD1"/>
    <w:rsid w:val="00C21D65"/>
    <w:rsid w:val="00C24603"/>
    <w:rsid w:val="00C2692D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764AB"/>
    <w:rsid w:val="00C87E49"/>
    <w:rsid w:val="00C91416"/>
    <w:rsid w:val="00C91446"/>
    <w:rsid w:val="00C93B10"/>
    <w:rsid w:val="00C972BB"/>
    <w:rsid w:val="00CA0AA6"/>
    <w:rsid w:val="00CA1B61"/>
    <w:rsid w:val="00CA1E5B"/>
    <w:rsid w:val="00CA68B2"/>
    <w:rsid w:val="00CB17CB"/>
    <w:rsid w:val="00CB33DE"/>
    <w:rsid w:val="00CB4BD3"/>
    <w:rsid w:val="00CC026B"/>
    <w:rsid w:val="00CC74D9"/>
    <w:rsid w:val="00CD3E43"/>
    <w:rsid w:val="00CD4D5E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B49"/>
    <w:rsid w:val="00D06F42"/>
    <w:rsid w:val="00D07E5F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3CB3"/>
    <w:rsid w:val="00D55170"/>
    <w:rsid w:val="00D645D1"/>
    <w:rsid w:val="00D65504"/>
    <w:rsid w:val="00D6563B"/>
    <w:rsid w:val="00D66BA5"/>
    <w:rsid w:val="00D71894"/>
    <w:rsid w:val="00D725E6"/>
    <w:rsid w:val="00D743B2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7295"/>
    <w:rsid w:val="00DD0166"/>
    <w:rsid w:val="00DD24BA"/>
    <w:rsid w:val="00DD658F"/>
    <w:rsid w:val="00DD77F3"/>
    <w:rsid w:val="00DD7A4A"/>
    <w:rsid w:val="00DD7F5C"/>
    <w:rsid w:val="00DE24E8"/>
    <w:rsid w:val="00DE75C0"/>
    <w:rsid w:val="00DE7FD2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211D"/>
    <w:rsid w:val="00E13A1C"/>
    <w:rsid w:val="00E15229"/>
    <w:rsid w:val="00E15F38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36664"/>
    <w:rsid w:val="00E404D5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74AA"/>
    <w:rsid w:val="00E905BF"/>
    <w:rsid w:val="00E933F2"/>
    <w:rsid w:val="00E95C0F"/>
    <w:rsid w:val="00EA09CF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1E03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55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9C610C-5E90-419E-978A-75DB4357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2025-11-27T15:13:00Z</dcterms:created>
  <dcterms:modified xsi:type="dcterms:W3CDTF">2025-11-27T15:15:00Z</dcterms:modified>
</cp:coreProperties>
</file>