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246C2" w14:textId="77777777" w:rsidR="000E1EE7" w:rsidRPr="00B64E7F" w:rsidRDefault="00D06F42" w:rsidP="00B64E7F">
      <w:pPr>
        <w:pStyle w:val="Ttulo1"/>
        <w:spacing w:line="240" w:lineRule="auto"/>
        <w:ind w:left="0" w:firstLine="0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B64E7F">
        <w:rPr>
          <w:rFonts w:ascii="Times New Roman" w:eastAsia="Times New Roman" w:hAnsi="Times New Roman" w:cs="Times New Roman"/>
          <w:color w:val="auto"/>
          <w:sz w:val="26"/>
          <w:szCs w:val="26"/>
        </w:rPr>
        <w:t>3ª SESSÃO LEGISLATIV</w:t>
      </w:r>
      <w:bookmarkStart w:id="0" w:name="_GoBack"/>
      <w:bookmarkEnd w:id="0"/>
      <w:r w:rsidRPr="00B64E7F">
        <w:rPr>
          <w:rFonts w:ascii="Times New Roman" w:eastAsia="Times New Roman" w:hAnsi="Times New Roman" w:cs="Times New Roman"/>
          <w:color w:val="auto"/>
          <w:sz w:val="26"/>
          <w:szCs w:val="26"/>
        </w:rPr>
        <w:t>A DA 20ª LEGISLATURA</w:t>
      </w:r>
    </w:p>
    <w:p w14:paraId="20A12CFC" w14:textId="77777777" w:rsidR="000E1EE7" w:rsidRPr="00B64E7F" w:rsidRDefault="00D06F42" w:rsidP="00B64E7F">
      <w:pPr>
        <w:pStyle w:val="Ttulo1"/>
        <w:spacing w:line="240" w:lineRule="auto"/>
        <w:ind w:left="0" w:firstLine="0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B64E7F">
        <w:rPr>
          <w:rFonts w:ascii="Times New Roman" w:eastAsia="Times New Roman" w:hAnsi="Times New Roman" w:cs="Times New Roman"/>
          <w:color w:val="auto"/>
          <w:sz w:val="26"/>
          <w:szCs w:val="26"/>
        </w:rPr>
        <w:t>ORDEM DO DIA</w:t>
      </w:r>
    </w:p>
    <w:p w14:paraId="62479557" w14:textId="2B0CEFF7" w:rsidR="000E1EE7" w:rsidRPr="00B64E7F" w:rsidRDefault="007F10D0" w:rsidP="00B64E7F">
      <w:pPr>
        <w:pStyle w:val="Ttulo1"/>
        <w:spacing w:line="240" w:lineRule="auto"/>
        <w:ind w:left="0" w:firstLine="0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B64E7F">
        <w:rPr>
          <w:rFonts w:ascii="Times New Roman" w:eastAsia="Times New Roman" w:hAnsi="Times New Roman" w:cs="Times New Roman"/>
          <w:color w:val="auto"/>
          <w:sz w:val="26"/>
          <w:szCs w:val="26"/>
        </w:rPr>
        <w:t>PARA A 50</w:t>
      </w:r>
      <w:r w:rsidR="00D06F42" w:rsidRPr="00B64E7F">
        <w:rPr>
          <w:rFonts w:ascii="Times New Roman" w:eastAsia="Times New Roman" w:hAnsi="Times New Roman" w:cs="Times New Roman"/>
          <w:color w:val="auto"/>
          <w:sz w:val="26"/>
          <w:szCs w:val="26"/>
        </w:rPr>
        <w:t>ª SESSÃO ORDINÁRIA</w:t>
      </w:r>
    </w:p>
    <w:p w14:paraId="6F391A9F" w14:textId="5058E60A" w:rsidR="000E1EE7" w:rsidRPr="00B64E7F" w:rsidRDefault="006F45FF" w:rsidP="00B64E7F">
      <w:pPr>
        <w:spacing w:after="0" w:line="240" w:lineRule="auto"/>
        <w:ind w:right="5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EM </w:t>
      </w:r>
      <w:r w:rsidR="007F10D0"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10</w:t>
      </w:r>
      <w:r w:rsidR="00EE7A35"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</w:t>
      </w:r>
      <w:r w:rsidR="00541921"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JUNHO </w:t>
      </w:r>
      <w:r w:rsidR="00E30F35"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D</w:t>
      </w:r>
      <w:r w:rsidR="00D06F42"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E 2025</w:t>
      </w:r>
    </w:p>
    <w:p w14:paraId="7CBF34CD" w14:textId="16FB482B" w:rsidR="000E1EE7" w:rsidRPr="00B64E7F" w:rsidRDefault="00D06F42" w:rsidP="00B64E7F">
      <w:pPr>
        <w:spacing w:after="0" w:line="240" w:lineRule="auto"/>
        <w:ind w:right="5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B64E7F">
        <w:rPr>
          <w:rFonts w:ascii="Times New Roman" w:eastAsia="Times New Roman" w:hAnsi="Times New Roman" w:cs="Times New Roman"/>
          <w:color w:val="auto"/>
          <w:sz w:val="26"/>
          <w:szCs w:val="26"/>
        </w:rPr>
        <w:t>(</w:t>
      </w:r>
      <w:r w:rsidR="007F10D0" w:rsidRPr="00B64E7F">
        <w:rPr>
          <w:rFonts w:ascii="Times New Roman" w:eastAsia="Times New Roman" w:hAnsi="Times New Roman" w:cs="Times New Roman"/>
          <w:color w:val="auto"/>
          <w:sz w:val="26"/>
          <w:szCs w:val="26"/>
        </w:rPr>
        <w:t>TERÇA</w:t>
      </w:r>
      <w:r w:rsidR="00996877" w:rsidRPr="00B64E7F">
        <w:rPr>
          <w:rFonts w:ascii="Times New Roman" w:eastAsia="Times New Roman" w:hAnsi="Times New Roman" w:cs="Times New Roman"/>
          <w:color w:val="auto"/>
          <w:sz w:val="26"/>
          <w:szCs w:val="26"/>
        </w:rPr>
        <w:t>-</w:t>
      </w:r>
      <w:r w:rsidRPr="00B64E7F">
        <w:rPr>
          <w:rFonts w:ascii="Times New Roman" w:eastAsia="Times New Roman" w:hAnsi="Times New Roman" w:cs="Times New Roman"/>
          <w:color w:val="auto"/>
          <w:sz w:val="26"/>
          <w:szCs w:val="26"/>
        </w:rPr>
        <w:t>FEIRA)</w:t>
      </w:r>
    </w:p>
    <w:p w14:paraId="4E59A42B" w14:textId="594A2196" w:rsidR="000E1EE7" w:rsidRPr="00B64E7F" w:rsidRDefault="000E1EE7" w:rsidP="00B64E7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0F491EB8" w14:textId="77777777" w:rsidR="00A4728E" w:rsidRPr="00B64E7F" w:rsidRDefault="00A4728E" w:rsidP="00B64E7F">
      <w:pPr>
        <w:pStyle w:val="Ttulo2"/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57013125" w14:textId="74E1A378" w:rsidR="000E1EE7" w:rsidRPr="00B64E7F" w:rsidRDefault="00D06F42" w:rsidP="00B64E7F">
      <w:pPr>
        <w:pStyle w:val="Ttulo2"/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 w:val="0"/>
          <w:color w:val="auto"/>
          <w:sz w:val="26"/>
          <w:szCs w:val="26"/>
        </w:rPr>
      </w:pPr>
      <w:r w:rsidRPr="00B64E7F">
        <w:rPr>
          <w:rFonts w:ascii="Times New Roman" w:eastAsia="Times New Roman" w:hAnsi="Times New Roman" w:cs="Times New Roman"/>
          <w:color w:val="auto"/>
          <w:sz w:val="26"/>
          <w:szCs w:val="26"/>
        </w:rPr>
        <w:t>PROPOSIÇÕES EM REDAÇÃO FINAL</w:t>
      </w:r>
      <w:r w:rsidR="00A9719C" w:rsidRPr="00B64E7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</w:p>
    <w:p w14:paraId="2205C474" w14:textId="77777777" w:rsidR="005D587B" w:rsidRPr="00B64E7F" w:rsidRDefault="005D587B" w:rsidP="00B64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4C56104F" w14:textId="72582B1B" w:rsidR="007F10D0" w:rsidRPr="00B64E7F" w:rsidRDefault="007F10D0" w:rsidP="00B64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</w:t>
      </w:r>
      <w:r w:rsidR="0074104D"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tem 1</w:t>
      </w:r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8F42DC"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Redação Final</w:t>
      </w:r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do Projeto de Lei nº 278/2024.</w:t>
      </w:r>
    </w:p>
    <w:p w14:paraId="1CBC7441" w14:textId="77777777" w:rsidR="007F10D0" w:rsidRPr="00B64E7F" w:rsidRDefault="007F10D0" w:rsidP="00B64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Deputado Marcel Micheletto, Deputado Batatinha, Deputado Gugu Bueno e do Deputado Marcio Pacheco.</w:t>
      </w:r>
    </w:p>
    <w:p w14:paraId="04C49505" w14:textId="77777777" w:rsidR="007F10D0" w:rsidRPr="00B64E7F" w:rsidRDefault="007F10D0" w:rsidP="00B64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B64E7F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Concede o Título de Cidadão Benemérito do Estado do Paraná ao Senhor Luiz Antônio Kuss.</w:t>
      </w:r>
      <w:r w:rsidRPr="00B64E7F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 </w:t>
      </w:r>
    </w:p>
    <w:p w14:paraId="0ACD7A67" w14:textId="77777777" w:rsidR="00720B1F" w:rsidRDefault="00720B1F" w:rsidP="00B64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6C8D702E" w14:textId="4DCB4972" w:rsidR="007F10D0" w:rsidRPr="00B64E7F" w:rsidRDefault="0074104D" w:rsidP="00B64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2</w:t>
      </w:r>
      <w:r w:rsidR="007F10D0"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8F42DC"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Redação Final</w:t>
      </w:r>
      <w:r w:rsidR="007F10D0"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do Projeto de Lei nº 217/2025.</w:t>
      </w:r>
    </w:p>
    <w:p w14:paraId="09157C57" w14:textId="77777777" w:rsidR="007F10D0" w:rsidRPr="00B64E7F" w:rsidRDefault="007F10D0" w:rsidP="00B64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Delegado </w:t>
      </w:r>
      <w:proofErr w:type="spellStart"/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Jacovós</w:t>
      </w:r>
      <w:proofErr w:type="spellEnd"/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184FD12D" w14:textId="77777777" w:rsidR="007F10D0" w:rsidRPr="00B64E7F" w:rsidRDefault="007F10D0" w:rsidP="00B64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B64E7F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Concede o Título de Utilidade Pública ao Núcleo de apoio à Vida de Maringá - NAVIMAR, com sede no Município de Maringá.</w:t>
      </w:r>
      <w:r w:rsidRPr="00B64E7F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 </w:t>
      </w:r>
    </w:p>
    <w:p w14:paraId="415566E9" w14:textId="77777777" w:rsidR="007F10D0" w:rsidRPr="00B64E7F" w:rsidRDefault="007F10D0" w:rsidP="00B64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  <w:u w:val="single"/>
        </w:rPr>
      </w:pPr>
    </w:p>
    <w:p w14:paraId="0459C7B3" w14:textId="071BBA2A" w:rsidR="007F10D0" w:rsidRPr="00B64E7F" w:rsidRDefault="0074104D" w:rsidP="00B64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3</w:t>
      </w:r>
      <w:r w:rsidR="007F10D0"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8F42DC"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Redação Final</w:t>
      </w:r>
      <w:r w:rsidR="007F10D0"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do Projeto de Lei nº 241/2025.</w:t>
      </w:r>
    </w:p>
    <w:p w14:paraId="034EC358" w14:textId="77777777" w:rsidR="007F10D0" w:rsidRPr="00B64E7F" w:rsidRDefault="007F10D0" w:rsidP="00B64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da Deputada Cristina Silvestri.</w:t>
      </w:r>
    </w:p>
    <w:p w14:paraId="7FA8CBF9" w14:textId="77777777" w:rsidR="007F10D0" w:rsidRPr="00B64E7F" w:rsidRDefault="007F10D0" w:rsidP="00B64E7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64E7F">
        <w:rPr>
          <w:rFonts w:ascii="Times New Roman" w:hAnsi="Times New Roman" w:cs="Times New Roman"/>
          <w:sz w:val="26"/>
          <w:szCs w:val="26"/>
        </w:rPr>
        <w:t>Concede o Título de Utilidade Pública à Associação de Proteção aos Animais de Candói, com sede no Município de Candói.</w:t>
      </w:r>
    </w:p>
    <w:p w14:paraId="445FFBE0" w14:textId="46E8D2F2" w:rsidR="007F10D0" w:rsidRPr="00B64E7F" w:rsidRDefault="007F10D0" w:rsidP="00B64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  <w:u w:val="single"/>
        </w:rPr>
      </w:pPr>
    </w:p>
    <w:p w14:paraId="2F14A670" w14:textId="044A3B47" w:rsidR="007F10D0" w:rsidRPr="00B64E7F" w:rsidRDefault="0074104D" w:rsidP="00B64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4</w:t>
      </w:r>
      <w:r w:rsidR="007F10D0"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8F42DC"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Redação Final</w:t>
      </w:r>
      <w:r w:rsidR="007F10D0"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do Projeto de Lei nº 308/2025.</w:t>
      </w:r>
    </w:p>
    <w:p w14:paraId="4641EF1A" w14:textId="77777777" w:rsidR="007F10D0" w:rsidRPr="00B64E7F" w:rsidRDefault="007F10D0" w:rsidP="00B64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Deputado Alexandre Curi</w:t>
      </w:r>
    </w:p>
    <w:p w14:paraId="6A7E9F2B" w14:textId="77777777" w:rsidR="007F10D0" w:rsidRPr="00B64E7F" w:rsidRDefault="007F10D0" w:rsidP="00B64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B64E7F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Concede o Título de Utilidade Pública à Associação de Proteção a Maternidade e a Infância de Sengés, com sede no Município de Sengés.</w:t>
      </w:r>
      <w:r w:rsidRPr="00B64E7F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 </w:t>
      </w:r>
    </w:p>
    <w:p w14:paraId="7DB9C9F0" w14:textId="5B84E982" w:rsidR="007F10D0" w:rsidRDefault="007F10D0" w:rsidP="00B64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5405BBF1" w14:textId="77777777" w:rsidR="00720B1F" w:rsidRPr="00B64E7F" w:rsidRDefault="00720B1F" w:rsidP="00B64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1B862E6D" w14:textId="69563F04" w:rsidR="000E1EE7" w:rsidRPr="00B64E7F" w:rsidRDefault="00D06F42" w:rsidP="00B64E7F">
      <w:pPr>
        <w:pStyle w:val="Ttulo2"/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 w:val="0"/>
          <w:color w:val="auto"/>
          <w:sz w:val="26"/>
          <w:szCs w:val="26"/>
        </w:rPr>
      </w:pPr>
      <w:r w:rsidRPr="00B64E7F">
        <w:rPr>
          <w:rFonts w:ascii="Times New Roman" w:eastAsia="Times New Roman" w:hAnsi="Times New Roman" w:cs="Times New Roman"/>
          <w:color w:val="auto"/>
          <w:sz w:val="26"/>
          <w:szCs w:val="26"/>
        </w:rPr>
        <w:t>PROPOSIÇÕES EM 2º TURNO</w:t>
      </w:r>
    </w:p>
    <w:p w14:paraId="2BED6202" w14:textId="77777777" w:rsidR="00880CC8" w:rsidRPr="00B64E7F" w:rsidRDefault="00880CC8" w:rsidP="00B64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6E820C5C" w14:textId="3F57ABB4" w:rsidR="00880CC8" w:rsidRPr="00B64E7F" w:rsidRDefault="00880CC8" w:rsidP="00B64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5 – 2º Turno do Projeto de Lei nº 111/2024.</w:t>
      </w:r>
    </w:p>
    <w:p w14:paraId="0E21281A" w14:textId="094F090F" w:rsidR="00880CC8" w:rsidRPr="00B64E7F" w:rsidRDefault="00880CC8" w:rsidP="00B64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Luiz Claudio Romanelli, Deputada Cristina </w:t>
      </w:r>
      <w:proofErr w:type="spellStart"/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Silvestri</w:t>
      </w:r>
      <w:proofErr w:type="spellEnd"/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, Deputada Marcia </w:t>
      </w:r>
      <w:proofErr w:type="spellStart"/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Huçulak</w:t>
      </w:r>
      <w:proofErr w:type="spellEnd"/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, Deputada Mabel Canto, Deputada Marli Paulino, Deputada Maria Victoria, Deputada Luciana Rafagnin, Deputada Flávia Francischini, Deputada Cantora Mara Lima, Deputada </w:t>
      </w:r>
      <w:proofErr w:type="spellStart"/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Cloara</w:t>
      </w:r>
      <w:proofErr w:type="spellEnd"/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Pinheiro, Deputada Ana Júlia, Deputado Ney Leprevost e do Deputado Artagão Júnior.</w:t>
      </w:r>
    </w:p>
    <w:p w14:paraId="290C1888" w14:textId="77777777" w:rsidR="00880CC8" w:rsidRPr="00B64E7F" w:rsidRDefault="00880CC8" w:rsidP="00B64E7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B64E7F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lastRenderedPageBreak/>
        <w:t>Institui o Programa Paranaense de Atenção à Saúde no Climatério.</w:t>
      </w:r>
    </w:p>
    <w:p w14:paraId="5015DDE4" w14:textId="74FCD94D" w:rsidR="00880CC8" w:rsidRPr="00B64E7F" w:rsidRDefault="00880CC8" w:rsidP="00B64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C.C.J, na forma de substitutivo geral; Comissão de Defesa dos Dire</w:t>
      </w:r>
      <w:r w:rsidR="003B7F9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i</w:t>
      </w:r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tos da Mulher; Comissão de Saúde Pública. </w:t>
      </w:r>
    </w:p>
    <w:p w14:paraId="61EC9868" w14:textId="6A7A0347" w:rsidR="00880CC8" w:rsidRPr="00B64E7F" w:rsidRDefault="00880CC8" w:rsidP="00B64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Emenda de plenário aguardando parecer da C.C.J.</w:t>
      </w:r>
    </w:p>
    <w:p w14:paraId="00BB3521" w14:textId="77777777" w:rsidR="00880CC8" w:rsidRPr="00B64E7F" w:rsidRDefault="00880CC8" w:rsidP="00B64E7F">
      <w:pPr>
        <w:pStyle w:val="PargrafodaLista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16B1A1B2" w14:textId="5C5559D2" w:rsidR="00B40B78" w:rsidRPr="00B64E7F" w:rsidRDefault="00B40B78" w:rsidP="00B64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B64E7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</w:t>
      </w:r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2º Turno do Projeto de Lei nº 263/2025.</w:t>
      </w:r>
    </w:p>
    <w:p w14:paraId="3794E412" w14:textId="02F34D2B" w:rsidR="00B40B78" w:rsidRPr="00B64E7F" w:rsidRDefault="00B40B78" w:rsidP="00B64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</w:t>
      </w:r>
      <w:r w:rsidR="003B7F9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o</w:t>
      </w:r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Poder Executivo. Mensagem nº 34/2025.</w:t>
      </w:r>
    </w:p>
    <w:p w14:paraId="1FC4A206" w14:textId="42ACC197" w:rsidR="00B40B78" w:rsidRPr="00B64E7F" w:rsidRDefault="00B40B78" w:rsidP="00B64E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B64E7F">
        <w:rPr>
          <w:rFonts w:ascii="Times New Roman" w:eastAsia="Times New Roman" w:hAnsi="Times New Roman" w:cs="Times New Roman"/>
          <w:color w:val="auto"/>
          <w:sz w:val="26"/>
          <w:szCs w:val="26"/>
        </w:rPr>
        <w:t>Institui o Programa de Conformidade Fiscal Cooperativa do Estado do Paraná - Confia Paraná, e dá outras providências.</w:t>
      </w:r>
    </w:p>
    <w:p w14:paraId="67D48CB0" w14:textId="1C05B8CA" w:rsidR="00B40B78" w:rsidRDefault="00724119" w:rsidP="00B64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C.C.J; Comissão de Finanças e Tributação.</w:t>
      </w:r>
    </w:p>
    <w:p w14:paraId="0AD091CF" w14:textId="4E81E90C" w:rsidR="00F82ED4" w:rsidRPr="00B64E7F" w:rsidRDefault="00F82ED4" w:rsidP="00B64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Emendas de plenário aguardando parecer da C.C.J. </w:t>
      </w:r>
    </w:p>
    <w:p w14:paraId="105712BE" w14:textId="77777777" w:rsidR="00FD6DA3" w:rsidRPr="00B64E7F" w:rsidRDefault="00FD6DA3" w:rsidP="00B64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5B15A064" w14:textId="5B363493" w:rsidR="00B40B78" w:rsidRPr="00B64E7F" w:rsidRDefault="00B40B78" w:rsidP="00B64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101B1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7</w:t>
      </w:r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2º Turno do Projeto de Decreto Legislativo nº 7/2025.</w:t>
      </w:r>
    </w:p>
    <w:p w14:paraId="67B6FF28" w14:textId="77777777" w:rsidR="00B40B78" w:rsidRPr="00B64E7F" w:rsidRDefault="00B40B78" w:rsidP="00B64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da Comissão Executiva.</w:t>
      </w:r>
    </w:p>
    <w:p w14:paraId="3F2F1D13" w14:textId="77777777" w:rsidR="00D2264F" w:rsidRPr="00B64E7F" w:rsidRDefault="00D2264F" w:rsidP="00B64E7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B64E7F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Homologa o Decreto do Poder Executivo nº 9.908, que altera o Regulamento do Imposto sobre Operações Relativas à Circulação de Mercadorias e sobre Prestações de Serviços de Transporte Interestadual e Intermunicipal e de Comunicação – ICMS.</w:t>
      </w:r>
    </w:p>
    <w:p w14:paraId="0D7B45DC" w14:textId="77777777" w:rsidR="00D2264F" w:rsidRPr="00B64E7F" w:rsidRDefault="00D2264F" w:rsidP="00B64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C.C.J.</w:t>
      </w:r>
    </w:p>
    <w:p w14:paraId="680B97DD" w14:textId="77777777" w:rsidR="00101B19" w:rsidRPr="00101B19" w:rsidRDefault="00101B19" w:rsidP="00101B19">
      <w:pPr>
        <w:rPr>
          <w:lang w:bidi="ar-SA"/>
        </w:rPr>
      </w:pPr>
    </w:p>
    <w:p w14:paraId="7BFB5B05" w14:textId="77777777" w:rsidR="00720B1F" w:rsidRDefault="00720B1F" w:rsidP="00B64E7F">
      <w:pPr>
        <w:pStyle w:val="Ttulo2"/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681B07B2" w14:textId="7B07F97E" w:rsidR="000E1EE7" w:rsidRPr="00B64E7F" w:rsidRDefault="00D06F42" w:rsidP="00B64E7F">
      <w:pPr>
        <w:pStyle w:val="Ttulo2"/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 w:val="0"/>
          <w:color w:val="auto"/>
          <w:sz w:val="26"/>
          <w:szCs w:val="26"/>
        </w:rPr>
      </w:pPr>
      <w:r w:rsidRPr="00B64E7F">
        <w:rPr>
          <w:rFonts w:ascii="Times New Roman" w:eastAsia="Times New Roman" w:hAnsi="Times New Roman" w:cs="Times New Roman"/>
          <w:color w:val="auto"/>
          <w:sz w:val="26"/>
          <w:szCs w:val="26"/>
        </w:rPr>
        <w:t>PROPOSIÇÕES EM 1º TURNO</w:t>
      </w:r>
    </w:p>
    <w:p w14:paraId="70031FE3" w14:textId="77777777" w:rsidR="000E1EE7" w:rsidRPr="00B64E7F" w:rsidRDefault="000E1EE7" w:rsidP="00B64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0BABDD77" w14:textId="36DE5C26" w:rsidR="007F75A7" w:rsidRPr="00B64E7F" w:rsidRDefault="007F75A7" w:rsidP="00B64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101B1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8</w:t>
      </w:r>
      <w:r w:rsidR="00FA660C"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1</w:t>
      </w:r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º Turno do Projeto de </w:t>
      </w:r>
      <w:r w:rsidR="00FA660C"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Lei </w:t>
      </w:r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nº </w:t>
      </w:r>
      <w:r w:rsidR="00724119"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337</w:t>
      </w:r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/2025.</w:t>
      </w:r>
    </w:p>
    <w:p w14:paraId="5B5BC378" w14:textId="27C7E086" w:rsidR="007F75A7" w:rsidRPr="00B64E7F" w:rsidRDefault="00FA660C" w:rsidP="00B64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</w:t>
      </w:r>
      <w:r w:rsidR="007F75A7"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Poder Executivo</w:t>
      </w:r>
      <w:r w:rsidR="007F75A7"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Mensagem n</w:t>
      </w:r>
      <w:r w:rsidR="00E73245"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º 40</w:t>
      </w:r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/2025. </w:t>
      </w:r>
    </w:p>
    <w:p w14:paraId="0288379E" w14:textId="046A16BE" w:rsidR="00E73245" w:rsidRPr="00B64E7F" w:rsidRDefault="00E73245" w:rsidP="00B64E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B64E7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Institui </w:t>
      </w:r>
      <w:r w:rsidR="00101B19">
        <w:rPr>
          <w:rFonts w:ascii="Times New Roman" w:eastAsia="Times New Roman" w:hAnsi="Times New Roman" w:cs="Times New Roman"/>
          <w:color w:val="auto"/>
          <w:sz w:val="26"/>
          <w:szCs w:val="26"/>
        </w:rPr>
        <w:t>p</w:t>
      </w:r>
      <w:r w:rsidRPr="00B64E7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rograma de </w:t>
      </w:r>
      <w:r w:rsidR="00101B19">
        <w:rPr>
          <w:rFonts w:ascii="Times New Roman" w:eastAsia="Times New Roman" w:hAnsi="Times New Roman" w:cs="Times New Roman"/>
          <w:color w:val="auto"/>
          <w:sz w:val="26"/>
          <w:szCs w:val="26"/>
        </w:rPr>
        <w:t>p</w:t>
      </w:r>
      <w:r w:rsidRPr="00B64E7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arcelamento de </w:t>
      </w:r>
      <w:r w:rsidR="00101B19">
        <w:rPr>
          <w:rFonts w:ascii="Times New Roman" w:eastAsia="Times New Roman" w:hAnsi="Times New Roman" w:cs="Times New Roman"/>
          <w:color w:val="auto"/>
          <w:sz w:val="26"/>
          <w:szCs w:val="26"/>
        </w:rPr>
        <w:t>d</w:t>
      </w:r>
      <w:r w:rsidRPr="00B64E7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ébitos </w:t>
      </w:r>
      <w:r w:rsidR="00101B19">
        <w:rPr>
          <w:rFonts w:ascii="Times New Roman" w:eastAsia="Times New Roman" w:hAnsi="Times New Roman" w:cs="Times New Roman"/>
          <w:color w:val="auto"/>
          <w:sz w:val="26"/>
          <w:szCs w:val="26"/>
        </w:rPr>
        <w:t>t</w:t>
      </w:r>
      <w:r w:rsidRPr="00B64E7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ributários de Imposto </w:t>
      </w:r>
      <w:r w:rsidR="00101B19">
        <w:rPr>
          <w:rFonts w:ascii="Times New Roman" w:eastAsia="Times New Roman" w:hAnsi="Times New Roman" w:cs="Times New Roman"/>
          <w:color w:val="auto"/>
          <w:sz w:val="26"/>
          <w:szCs w:val="26"/>
        </w:rPr>
        <w:t>s</w:t>
      </w:r>
      <w:r w:rsidRPr="00B64E7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obre Operações Relativas à Circulação de Mercadorias e Prestação de Serviços de Transporte Interestadual e Intermunicipal e de Comunicação às </w:t>
      </w:r>
      <w:r w:rsidR="00101B19">
        <w:rPr>
          <w:rFonts w:ascii="Times New Roman" w:eastAsia="Times New Roman" w:hAnsi="Times New Roman" w:cs="Times New Roman"/>
          <w:color w:val="auto"/>
          <w:sz w:val="26"/>
          <w:szCs w:val="26"/>
        </w:rPr>
        <w:t>s</w:t>
      </w:r>
      <w:r w:rsidRPr="00B64E7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ociedades </w:t>
      </w:r>
      <w:r w:rsidR="00101B19">
        <w:rPr>
          <w:rFonts w:ascii="Times New Roman" w:eastAsia="Times New Roman" w:hAnsi="Times New Roman" w:cs="Times New Roman"/>
          <w:color w:val="auto"/>
          <w:sz w:val="26"/>
          <w:szCs w:val="26"/>
        </w:rPr>
        <w:t>c</w:t>
      </w:r>
      <w:r w:rsidRPr="00B64E7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ooperativas em </w:t>
      </w:r>
      <w:r w:rsidR="00101B19">
        <w:rPr>
          <w:rFonts w:ascii="Times New Roman" w:eastAsia="Times New Roman" w:hAnsi="Times New Roman" w:cs="Times New Roman"/>
          <w:color w:val="auto"/>
          <w:sz w:val="26"/>
          <w:szCs w:val="26"/>
        </w:rPr>
        <w:t>l</w:t>
      </w:r>
      <w:r w:rsidRPr="00B64E7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iquidação de que trata a Lei Federal nº 5.764, de 16 de dezembro de 1971. </w:t>
      </w:r>
    </w:p>
    <w:p w14:paraId="01873DC4" w14:textId="5301F9F0" w:rsidR="007F75A7" w:rsidRPr="00B64E7F" w:rsidRDefault="00E73245" w:rsidP="00B64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C.C.J; Comissão de Finanças e Tributação; Comissão de Indústria, Comércio, Emprego e Renda.</w:t>
      </w:r>
    </w:p>
    <w:p w14:paraId="42A5A309" w14:textId="77777777" w:rsidR="00097875" w:rsidRPr="00B64E7F" w:rsidRDefault="00097875" w:rsidP="00B64E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48E0F47A" w14:textId="77777777" w:rsidR="00A4728E" w:rsidRPr="00B64E7F" w:rsidRDefault="00A4728E" w:rsidP="00B64E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1FD91CB7" w14:textId="77777777" w:rsidR="00DA4B83" w:rsidRPr="00B64E7F" w:rsidRDefault="00DA4B83" w:rsidP="00B64E7F">
      <w:pPr>
        <w:pStyle w:val="Ttulo2"/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B64E7F">
        <w:rPr>
          <w:rFonts w:ascii="Times New Roman" w:eastAsia="Times New Roman" w:hAnsi="Times New Roman" w:cs="Times New Roman"/>
          <w:sz w:val="26"/>
          <w:szCs w:val="26"/>
        </w:rPr>
        <w:t>PROPOSIÇÕES EM TURNO ÚNICO</w:t>
      </w:r>
    </w:p>
    <w:p w14:paraId="672F52D9" w14:textId="77777777" w:rsidR="00DA4B83" w:rsidRPr="00B64E7F" w:rsidRDefault="00DA4B83" w:rsidP="00B64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  <w:r w:rsidRPr="00B64E7F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 xml:space="preserve"> </w:t>
      </w:r>
    </w:p>
    <w:p w14:paraId="4F4694D0" w14:textId="154B1801" w:rsidR="00E73245" w:rsidRPr="00B64E7F" w:rsidRDefault="00E73245" w:rsidP="00B64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101B1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9</w:t>
      </w:r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94/2025.</w:t>
      </w:r>
    </w:p>
    <w:p w14:paraId="61C7C128" w14:textId="2C30BD3B" w:rsidR="00E73245" w:rsidRPr="00B64E7F" w:rsidRDefault="00E73245" w:rsidP="00B64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Soldado Adriano José. </w:t>
      </w:r>
    </w:p>
    <w:p w14:paraId="759A2B72" w14:textId="3DF8321A" w:rsidR="00E73245" w:rsidRPr="00B64E7F" w:rsidRDefault="00E73245" w:rsidP="00B64E7F">
      <w:pPr>
        <w:spacing w:after="0" w:line="240" w:lineRule="auto"/>
        <w:jc w:val="both"/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</w:pPr>
      <w:r w:rsidRPr="00B64E7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Concede o Título de Capital do Planejamento ao Município </w:t>
      </w:r>
      <w:r w:rsidR="0037423F" w:rsidRPr="00B64E7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de </w:t>
      </w:r>
      <w:r w:rsidRPr="00B64E7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Maringá.</w:t>
      </w:r>
    </w:p>
    <w:p w14:paraId="7FFA39C5" w14:textId="3BF3889C" w:rsidR="00E73245" w:rsidRDefault="00E73245" w:rsidP="00B64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lastRenderedPageBreak/>
        <w:t>Parecer favorável: C.C.J; Comissão de Fiscalização da Assembleia Legislativa e Assuntos Municipais.</w:t>
      </w:r>
    </w:p>
    <w:p w14:paraId="68D64461" w14:textId="77777777" w:rsidR="00F82ED4" w:rsidRPr="00B64E7F" w:rsidRDefault="00F82ED4" w:rsidP="00B64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58487D8F" w14:textId="7C31F02C" w:rsidR="00E73245" w:rsidRPr="00B64E7F" w:rsidRDefault="00E73245" w:rsidP="00B64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101B1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10</w:t>
      </w:r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</w:t>
      </w:r>
      <w:r w:rsidR="00B96231"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</w:t>
      </w:r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Turno Único do Projeto de Lei nº 295/2025.</w:t>
      </w:r>
    </w:p>
    <w:p w14:paraId="7005CC96" w14:textId="59338B94" w:rsidR="00E73245" w:rsidRPr="00B64E7F" w:rsidRDefault="00E73245" w:rsidP="00B64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Luiz Fernando Guerra. </w:t>
      </w:r>
    </w:p>
    <w:p w14:paraId="151602B3" w14:textId="05DF1393" w:rsidR="00E73245" w:rsidRPr="00B64E7F" w:rsidRDefault="00E73245" w:rsidP="00B64E7F">
      <w:pPr>
        <w:spacing w:after="0" w:line="240" w:lineRule="auto"/>
        <w:jc w:val="both"/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</w:pPr>
      <w:r w:rsidRPr="00B64E7F">
        <w:rPr>
          <w:rFonts w:ascii="Times New Roman" w:eastAsia="Times New Roman" w:hAnsi="Times New Roman" w:cs="Times New Roman"/>
          <w:color w:val="auto"/>
          <w:sz w:val="26"/>
          <w:szCs w:val="26"/>
        </w:rPr>
        <w:t>Altera a Lei nº 9.286, de 05 de junho de 1990, que "declara de Utilidade Pública o Lar dos Idosos São Vicente de Paulo, com sede e foro na Cidade de Pato Branco, Estado do Paraná"</w:t>
      </w:r>
      <w:r w:rsidRPr="00B64E7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.</w:t>
      </w:r>
    </w:p>
    <w:p w14:paraId="2692F2FD" w14:textId="199D7A84" w:rsidR="00E73245" w:rsidRPr="00B64E7F" w:rsidRDefault="00E73245" w:rsidP="00B64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C.C.J.</w:t>
      </w:r>
    </w:p>
    <w:p w14:paraId="307F70D1" w14:textId="77777777" w:rsidR="00DA4B83" w:rsidRPr="00B64E7F" w:rsidRDefault="00DA4B83" w:rsidP="00B64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sectPr w:rsidR="00DA4B83" w:rsidRPr="00B64E7F">
      <w:headerReference w:type="default" r:id="rId8"/>
      <w:footerReference w:type="default" r:id="rId9"/>
      <w:pgSz w:w="12240" w:h="15840"/>
      <w:pgMar w:top="1701" w:right="1183" w:bottom="1134" w:left="1276" w:header="5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5EE8C7" w14:textId="77777777" w:rsidR="00D50191" w:rsidRDefault="00D50191">
      <w:pPr>
        <w:spacing w:after="0" w:line="240" w:lineRule="auto"/>
      </w:pPr>
      <w:r>
        <w:separator/>
      </w:r>
    </w:p>
  </w:endnote>
  <w:endnote w:type="continuationSeparator" w:id="0">
    <w:p w14:paraId="4EDDC2E7" w14:textId="77777777" w:rsidR="00D50191" w:rsidRDefault="00D50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53DA2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FC147A" w14:textId="77777777" w:rsidR="00D50191" w:rsidRDefault="00D50191">
      <w:pPr>
        <w:spacing w:after="0" w:line="240" w:lineRule="auto"/>
      </w:pPr>
      <w:r>
        <w:separator/>
      </w:r>
    </w:p>
  </w:footnote>
  <w:footnote w:type="continuationSeparator" w:id="0">
    <w:p w14:paraId="1F4C907E" w14:textId="77777777" w:rsidR="00D50191" w:rsidRDefault="00D50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95B1C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</w:pPr>
    <w:r>
      <w:rPr>
        <w:noProof/>
        <w:lang w:bidi="ar-SA"/>
      </w:rPr>
      <w:drawing>
        <wp:inline distT="0" distB="0" distL="0" distR="0" wp14:anchorId="4DE2C59B" wp14:editId="0FC39BB6">
          <wp:extent cx="835948" cy="968558"/>
          <wp:effectExtent l="0" t="0" r="0" b="0"/>
          <wp:docPr id="95919318" name="image1.png" descr="Diagrama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iagrama, 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DA93816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Assembleia Legislativa do Estado do Paraná</w:t>
    </w:r>
  </w:p>
  <w:p w14:paraId="7FD961A8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Centro Legislativo Presidente Aníbal Khury</w:t>
    </w:r>
  </w:p>
  <w:p w14:paraId="518456AD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trike/>
      </w:rPr>
    </w:pPr>
    <w:r>
      <w:rPr>
        <w:rFonts w:ascii="Times New Roman" w:eastAsia="Times New Roman" w:hAnsi="Times New Roman" w:cs="Times New Roman"/>
      </w:rPr>
      <w:t xml:space="preserve">Diretoria de Assistência ao Plenário </w:t>
    </w:r>
  </w:p>
  <w:p w14:paraId="5CFE135F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strike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3548B"/>
    <w:multiLevelType w:val="hybridMultilevel"/>
    <w:tmpl w:val="2244EA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947EE"/>
    <w:multiLevelType w:val="hybridMultilevel"/>
    <w:tmpl w:val="FF0C3B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734089"/>
    <w:multiLevelType w:val="hybridMultilevel"/>
    <w:tmpl w:val="10F868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0A0005"/>
    <w:multiLevelType w:val="hybridMultilevel"/>
    <w:tmpl w:val="95F09C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EE7"/>
    <w:rsid w:val="00001906"/>
    <w:rsid w:val="00007719"/>
    <w:rsid w:val="00021ABE"/>
    <w:rsid w:val="00056BEB"/>
    <w:rsid w:val="00067184"/>
    <w:rsid w:val="00067EB0"/>
    <w:rsid w:val="00073D03"/>
    <w:rsid w:val="00087449"/>
    <w:rsid w:val="00092FD5"/>
    <w:rsid w:val="00094BE6"/>
    <w:rsid w:val="00095F97"/>
    <w:rsid w:val="00097875"/>
    <w:rsid w:val="000B7278"/>
    <w:rsid w:val="000C3221"/>
    <w:rsid w:val="000C5250"/>
    <w:rsid w:val="000C7A90"/>
    <w:rsid w:val="000D051D"/>
    <w:rsid w:val="000D362C"/>
    <w:rsid w:val="000D4698"/>
    <w:rsid w:val="000E1EE7"/>
    <w:rsid w:val="00101B19"/>
    <w:rsid w:val="001107BE"/>
    <w:rsid w:val="001111F2"/>
    <w:rsid w:val="001167B6"/>
    <w:rsid w:val="00120AA0"/>
    <w:rsid w:val="00124850"/>
    <w:rsid w:val="00131413"/>
    <w:rsid w:val="00136DA0"/>
    <w:rsid w:val="00162DEA"/>
    <w:rsid w:val="00167C42"/>
    <w:rsid w:val="001767D9"/>
    <w:rsid w:val="00180072"/>
    <w:rsid w:val="00187750"/>
    <w:rsid w:val="001920A0"/>
    <w:rsid w:val="00192E0E"/>
    <w:rsid w:val="001A4E16"/>
    <w:rsid w:val="001A6952"/>
    <w:rsid w:val="001B0F4C"/>
    <w:rsid w:val="001B1BC3"/>
    <w:rsid w:val="001C5912"/>
    <w:rsid w:val="00201A3E"/>
    <w:rsid w:val="002040C5"/>
    <w:rsid w:val="0022026C"/>
    <w:rsid w:val="002214EC"/>
    <w:rsid w:val="00225015"/>
    <w:rsid w:val="002312C0"/>
    <w:rsid w:val="00233E78"/>
    <w:rsid w:val="00235B80"/>
    <w:rsid w:val="002540D2"/>
    <w:rsid w:val="00264571"/>
    <w:rsid w:val="002661B6"/>
    <w:rsid w:val="002664F5"/>
    <w:rsid w:val="00270BB9"/>
    <w:rsid w:val="00286F9B"/>
    <w:rsid w:val="00287DCA"/>
    <w:rsid w:val="00292059"/>
    <w:rsid w:val="002B1D47"/>
    <w:rsid w:val="002B78D0"/>
    <w:rsid w:val="002B7AEE"/>
    <w:rsid w:val="002C348B"/>
    <w:rsid w:val="002C7882"/>
    <w:rsid w:val="002C7D39"/>
    <w:rsid w:val="002E3E25"/>
    <w:rsid w:val="002E580C"/>
    <w:rsid w:val="002E7263"/>
    <w:rsid w:val="002F1C53"/>
    <w:rsid w:val="002F6491"/>
    <w:rsid w:val="002F6504"/>
    <w:rsid w:val="003326F3"/>
    <w:rsid w:val="00336D82"/>
    <w:rsid w:val="00345735"/>
    <w:rsid w:val="003638EB"/>
    <w:rsid w:val="00373DE8"/>
    <w:rsid w:val="0037423F"/>
    <w:rsid w:val="00377AA1"/>
    <w:rsid w:val="00384E63"/>
    <w:rsid w:val="003A0E1D"/>
    <w:rsid w:val="003A16A3"/>
    <w:rsid w:val="003A5751"/>
    <w:rsid w:val="003A60BB"/>
    <w:rsid w:val="003B02C4"/>
    <w:rsid w:val="003B2E09"/>
    <w:rsid w:val="003B63AB"/>
    <w:rsid w:val="003B7F94"/>
    <w:rsid w:val="003E449A"/>
    <w:rsid w:val="003F53C2"/>
    <w:rsid w:val="003F63D1"/>
    <w:rsid w:val="00402140"/>
    <w:rsid w:val="004022BE"/>
    <w:rsid w:val="00403A4D"/>
    <w:rsid w:val="00404142"/>
    <w:rsid w:val="00421AFA"/>
    <w:rsid w:val="00430A1D"/>
    <w:rsid w:val="0043297F"/>
    <w:rsid w:val="00434475"/>
    <w:rsid w:val="0044143A"/>
    <w:rsid w:val="004551E8"/>
    <w:rsid w:val="00461307"/>
    <w:rsid w:val="00461A68"/>
    <w:rsid w:val="00462B99"/>
    <w:rsid w:val="004655C1"/>
    <w:rsid w:val="0048130C"/>
    <w:rsid w:val="00485C07"/>
    <w:rsid w:val="00490A50"/>
    <w:rsid w:val="004974E4"/>
    <w:rsid w:val="004A3606"/>
    <w:rsid w:val="004A7743"/>
    <w:rsid w:val="004B7377"/>
    <w:rsid w:val="004D1930"/>
    <w:rsid w:val="004D22C7"/>
    <w:rsid w:val="004D2FF1"/>
    <w:rsid w:val="004D4715"/>
    <w:rsid w:val="004D51CA"/>
    <w:rsid w:val="004D69CC"/>
    <w:rsid w:val="004E2A7E"/>
    <w:rsid w:val="004E55A7"/>
    <w:rsid w:val="00501311"/>
    <w:rsid w:val="00506A36"/>
    <w:rsid w:val="005102C6"/>
    <w:rsid w:val="00513219"/>
    <w:rsid w:val="00514DCD"/>
    <w:rsid w:val="00520898"/>
    <w:rsid w:val="005277F0"/>
    <w:rsid w:val="005309D3"/>
    <w:rsid w:val="00532EBD"/>
    <w:rsid w:val="0053715A"/>
    <w:rsid w:val="00541921"/>
    <w:rsid w:val="0054245A"/>
    <w:rsid w:val="005437D4"/>
    <w:rsid w:val="0054626C"/>
    <w:rsid w:val="00551A41"/>
    <w:rsid w:val="00551FDE"/>
    <w:rsid w:val="00553B21"/>
    <w:rsid w:val="005779FE"/>
    <w:rsid w:val="005A0033"/>
    <w:rsid w:val="005A516F"/>
    <w:rsid w:val="005A7020"/>
    <w:rsid w:val="005D44F4"/>
    <w:rsid w:val="005D587B"/>
    <w:rsid w:val="005D6A17"/>
    <w:rsid w:val="005F2FA1"/>
    <w:rsid w:val="005F6F0D"/>
    <w:rsid w:val="0060684B"/>
    <w:rsid w:val="0061208A"/>
    <w:rsid w:val="00614AA8"/>
    <w:rsid w:val="00615255"/>
    <w:rsid w:val="00623A66"/>
    <w:rsid w:val="00633B16"/>
    <w:rsid w:val="00640CA1"/>
    <w:rsid w:val="00650D46"/>
    <w:rsid w:val="00654CB1"/>
    <w:rsid w:val="00655816"/>
    <w:rsid w:val="00672AD7"/>
    <w:rsid w:val="00692096"/>
    <w:rsid w:val="00697B78"/>
    <w:rsid w:val="006B040B"/>
    <w:rsid w:val="006B49F9"/>
    <w:rsid w:val="006B65D9"/>
    <w:rsid w:val="006C63BA"/>
    <w:rsid w:val="006C7051"/>
    <w:rsid w:val="006E11DC"/>
    <w:rsid w:val="006E283A"/>
    <w:rsid w:val="006F0D59"/>
    <w:rsid w:val="006F45FF"/>
    <w:rsid w:val="006F5D2F"/>
    <w:rsid w:val="00711D5B"/>
    <w:rsid w:val="00712462"/>
    <w:rsid w:val="0071301B"/>
    <w:rsid w:val="00716CFC"/>
    <w:rsid w:val="00717666"/>
    <w:rsid w:val="00720B1F"/>
    <w:rsid w:val="00721DED"/>
    <w:rsid w:val="00724119"/>
    <w:rsid w:val="00724EAA"/>
    <w:rsid w:val="00726194"/>
    <w:rsid w:val="00734066"/>
    <w:rsid w:val="00735582"/>
    <w:rsid w:val="00737721"/>
    <w:rsid w:val="007377B6"/>
    <w:rsid w:val="0074104D"/>
    <w:rsid w:val="00745B08"/>
    <w:rsid w:val="007535C5"/>
    <w:rsid w:val="00754250"/>
    <w:rsid w:val="007630FA"/>
    <w:rsid w:val="00763986"/>
    <w:rsid w:val="00763F0A"/>
    <w:rsid w:val="00766F74"/>
    <w:rsid w:val="007671C6"/>
    <w:rsid w:val="00783856"/>
    <w:rsid w:val="007838F7"/>
    <w:rsid w:val="00784E82"/>
    <w:rsid w:val="00793547"/>
    <w:rsid w:val="00795CC1"/>
    <w:rsid w:val="00795E9F"/>
    <w:rsid w:val="00796677"/>
    <w:rsid w:val="007A016D"/>
    <w:rsid w:val="007A5D93"/>
    <w:rsid w:val="007B4549"/>
    <w:rsid w:val="007B464C"/>
    <w:rsid w:val="007C73C7"/>
    <w:rsid w:val="007D15C0"/>
    <w:rsid w:val="007E4CB2"/>
    <w:rsid w:val="007E5DE7"/>
    <w:rsid w:val="007E769F"/>
    <w:rsid w:val="007F008F"/>
    <w:rsid w:val="007F10D0"/>
    <w:rsid w:val="007F75A7"/>
    <w:rsid w:val="00800CCC"/>
    <w:rsid w:val="008033E9"/>
    <w:rsid w:val="00810A18"/>
    <w:rsid w:val="0081779C"/>
    <w:rsid w:val="00827116"/>
    <w:rsid w:val="00832D9A"/>
    <w:rsid w:val="008335FA"/>
    <w:rsid w:val="00842159"/>
    <w:rsid w:val="00842F0D"/>
    <w:rsid w:val="00845998"/>
    <w:rsid w:val="00852804"/>
    <w:rsid w:val="00852935"/>
    <w:rsid w:val="00855C18"/>
    <w:rsid w:val="0085748F"/>
    <w:rsid w:val="008610AD"/>
    <w:rsid w:val="008618BF"/>
    <w:rsid w:val="00866C61"/>
    <w:rsid w:val="00880CC8"/>
    <w:rsid w:val="00892F19"/>
    <w:rsid w:val="00893630"/>
    <w:rsid w:val="008A2154"/>
    <w:rsid w:val="008D4A6C"/>
    <w:rsid w:val="008E5356"/>
    <w:rsid w:val="008E7740"/>
    <w:rsid w:val="008F42DC"/>
    <w:rsid w:val="0090608A"/>
    <w:rsid w:val="0091529E"/>
    <w:rsid w:val="00921C4B"/>
    <w:rsid w:val="00937FEF"/>
    <w:rsid w:val="00946E9C"/>
    <w:rsid w:val="00957D67"/>
    <w:rsid w:val="00966446"/>
    <w:rsid w:val="00966762"/>
    <w:rsid w:val="0097672C"/>
    <w:rsid w:val="00981602"/>
    <w:rsid w:val="0098372A"/>
    <w:rsid w:val="00987964"/>
    <w:rsid w:val="00996877"/>
    <w:rsid w:val="0099768C"/>
    <w:rsid w:val="009A47E5"/>
    <w:rsid w:val="009C720A"/>
    <w:rsid w:val="009D234E"/>
    <w:rsid w:val="009D3233"/>
    <w:rsid w:val="009E1A17"/>
    <w:rsid w:val="009E4998"/>
    <w:rsid w:val="009F5837"/>
    <w:rsid w:val="00A035C2"/>
    <w:rsid w:val="00A34D27"/>
    <w:rsid w:val="00A4538B"/>
    <w:rsid w:val="00A46291"/>
    <w:rsid w:val="00A4728E"/>
    <w:rsid w:val="00A47779"/>
    <w:rsid w:val="00A4787B"/>
    <w:rsid w:val="00A52ACC"/>
    <w:rsid w:val="00A570D5"/>
    <w:rsid w:val="00A65CEB"/>
    <w:rsid w:val="00A73EC9"/>
    <w:rsid w:val="00A75AAB"/>
    <w:rsid w:val="00A8198B"/>
    <w:rsid w:val="00A82825"/>
    <w:rsid w:val="00A849DA"/>
    <w:rsid w:val="00A91E0A"/>
    <w:rsid w:val="00A9719C"/>
    <w:rsid w:val="00AA3072"/>
    <w:rsid w:val="00AA4F7C"/>
    <w:rsid w:val="00AA52B1"/>
    <w:rsid w:val="00AB2B6E"/>
    <w:rsid w:val="00AB5481"/>
    <w:rsid w:val="00AB63A9"/>
    <w:rsid w:val="00AC5797"/>
    <w:rsid w:val="00AD2017"/>
    <w:rsid w:val="00AE22C7"/>
    <w:rsid w:val="00AF095E"/>
    <w:rsid w:val="00AF6D37"/>
    <w:rsid w:val="00AF6E42"/>
    <w:rsid w:val="00B00E06"/>
    <w:rsid w:val="00B11B47"/>
    <w:rsid w:val="00B239A2"/>
    <w:rsid w:val="00B25341"/>
    <w:rsid w:val="00B3009A"/>
    <w:rsid w:val="00B32D4A"/>
    <w:rsid w:val="00B40B78"/>
    <w:rsid w:val="00B4453E"/>
    <w:rsid w:val="00B44BD2"/>
    <w:rsid w:val="00B607C6"/>
    <w:rsid w:val="00B610DB"/>
    <w:rsid w:val="00B64E7F"/>
    <w:rsid w:val="00B772D7"/>
    <w:rsid w:val="00B779DD"/>
    <w:rsid w:val="00B86D7E"/>
    <w:rsid w:val="00B929FB"/>
    <w:rsid w:val="00B96231"/>
    <w:rsid w:val="00BA63EB"/>
    <w:rsid w:val="00BB401E"/>
    <w:rsid w:val="00BB6BFB"/>
    <w:rsid w:val="00BC1897"/>
    <w:rsid w:val="00BC39AC"/>
    <w:rsid w:val="00BD4E14"/>
    <w:rsid w:val="00BD5B51"/>
    <w:rsid w:val="00BD67E4"/>
    <w:rsid w:val="00BE1373"/>
    <w:rsid w:val="00BE3290"/>
    <w:rsid w:val="00BE44AA"/>
    <w:rsid w:val="00BE6F97"/>
    <w:rsid w:val="00BF12CC"/>
    <w:rsid w:val="00BF3704"/>
    <w:rsid w:val="00C003E1"/>
    <w:rsid w:val="00C169B6"/>
    <w:rsid w:val="00C16D7F"/>
    <w:rsid w:val="00C30D0B"/>
    <w:rsid w:val="00C344C5"/>
    <w:rsid w:val="00C402DE"/>
    <w:rsid w:val="00C47A9F"/>
    <w:rsid w:val="00C5090F"/>
    <w:rsid w:val="00C61B78"/>
    <w:rsid w:val="00C657B5"/>
    <w:rsid w:val="00C87E49"/>
    <w:rsid w:val="00CC74D9"/>
    <w:rsid w:val="00CD3E43"/>
    <w:rsid w:val="00CD75E7"/>
    <w:rsid w:val="00CE4C97"/>
    <w:rsid w:val="00CF1F51"/>
    <w:rsid w:val="00D02E5A"/>
    <w:rsid w:val="00D04A8F"/>
    <w:rsid w:val="00D06F42"/>
    <w:rsid w:val="00D2264F"/>
    <w:rsid w:val="00D33539"/>
    <w:rsid w:val="00D368D5"/>
    <w:rsid w:val="00D420BB"/>
    <w:rsid w:val="00D50191"/>
    <w:rsid w:val="00D762E8"/>
    <w:rsid w:val="00D77DF1"/>
    <w:rsid w:val="00D839D2"/>
    <w:rsid w:val="00D874E1"/>
    <w:rsid w:val="00D9003B"/>
    <w:rsid w:val="00DA4B83"/>
    <w:rsid w:val="00DA52DA"/>
    <w:rsid w:val="00DA5F4E"/>
    <w:rsid w:val="00DB143D"/>
    <w:rsid w:val="00DB40BA"/>
    <w:rsid w:val="00DB6C6E"/>
    <w:rsid w:val="00DB6C8B"/>
    <w:rsid w:val="00DC34FD"/>
    <w:rsid w:val="00DC7295"/>
    <w:rsid w:val="00DD0166"/>
    <w:rsid w:val="00DD7F5C"/>
    <w:rsid w:val="00DE75C0"/>
    <w:rsid w:val="00DF39F0"/>
    <w:rsid w:val="00DF7DF7"/>
    <w:rsid w:val="00E001C7"/>
    <w:rsid w:val="00E11DC2"/>
    <w:rsid w:val="00E16BE5"/>
    <w:rsid w:val="00E30F35"/>
    <w:rsid w:val="00E404D5"/>
    <w:rsid w:val="00E55800"/>
    <w:rsid w:val="00E73245"/>
    <w:rsid w:val="00E834CF"/>
    <w:rsid w:val="00E85FF5"/>
    <w:rsid w:val="00E874AA"/>
    <w:rsid w:val="00EA4CEF"/>
    <w:rsid w:val="00EA5FB6"/>
    <w:rsid w:val="00EB14F2"/>
    <w:rsid w:val="00EB61CC"/>
    <w:rsid w:val="00EC160D"/>
    <w:rsid w:val="00ED04E1"/>
    <w:rsid w:val="00EE70F3"/>
    <w:rsid w:val="00EE7A35"/>
    <w:rsid w:val="00F2587D"/>
    <w:rsid w:val="00F275B5"/>
    <w:rsid w:val="00F41150"/>
    <w:rsid w:val="00F600E7"/>
    <w:rsid w:val="00F81484"/>
    <w:rsid w:val="00F8174A"/>
    <w:rsid w:val="00F82ED4"/>
    <w:rsid w:val="00F8713D"/>
    <w:rsid w:val="00F87E2D"/>
    <w:rsid w:val="00F9067C"/>
    <w:rsid w:val="00FA451D"/>
    <w:rsid w:val="00FA660C"/>
    <w:rsid w:val="00FB4FBF"/>
    <w:rsid w:val="00FB62EE"/>
    <w:rsid w:val="00FC5F77"/>
    <w:rsid w:val="00FC7F72"/>
    <w:rsid w:val="00FD21C8"/>
    <w:rsid w:val="00FD42EF"/>
    <w:rsid w:val="00FD6DA3"/>
    <w:rsid w:val="00FE0797"/>
    <w:rsid w:val="00FE2C3D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277C"/>
  <w15:docId w15:val="{A141726A-5BEB-4A39-90D9-4DED6BFF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right="59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sz w:val="32"/>
      <w:u w:val="single" w:color="000000"/>
    </w:rPr>
  </w:style>
  <w:style w:type="paragraph" w:styleId="Ttulo3">
    <w:name w:val="heading 3"/>
    <w:next w:val="Normal"/>
    <w:link w:val="Ttulo3Char"/>
    <w:uiPriority w:val="9"/>
    <w:semiHidden/>
    <w:unhideWhenUsed/>
    <w:qFormat/>
    <w:pPr>
      <w:keepNext/>
      <w:keepLines/>
      <w:spacing w:after="0"/>
      <w:ind w:left="10" w:hanging="10"/>
      <w:outlineLvl w:val="2"/>
    </w:pPr>
    <w:rPr>
      <w:rFonts w:ascii="Arial" w:eastAsia="Arial" w:hAnsi="Arial" w:cs="Arial"/>
      <w:b/>
      <w:color w:val="000000"/>
      <w:sz w:val="30"/>
      <w:u w:val="single" w:color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b/>
      <w:color w:val="000000"/>
      <w:sz w:val="30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2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32"/>
      <w:u w:val="single" w:color="000000"/>
    </w:rPr>
  </w:style>
  <w:style w:type="paragraph" w:styleId="Cabealho">
    <w:name w:val="header"/>
    <w:basedOn w:val="Normal"/>
    <w:link w:val="Cabealho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Rodap">
    <w:name w:val="footer"/>
    <w:basedOn w:val="Normal"/>
    <w:link w:val="Rodap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PargrafodaLista">
    <w:name w:val="List Paragraph"/>
    <w:basedOn w:val="Normal"/>
    <w:uiPriority w:val="34"/>
    <w:qFormat/>
    <w:rsid w:val="004F68E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46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C00"/>
    <w:rPr>
      <w:rFonts w:ascii="Segoe UI" w:eastAsia="Calibri" w:hAnsi="Segoe UI" w:cs="Segoe UI"/>
      <w:color w:val="000000"/>
      <w:sz w:val="18"/>
      <w:szCs w:val="18"/>
      <w:lang w:bidi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ighlight">
    <w:name w:val="highlight"/>
    <w:basedOn w:val="Fontepargpadro"/>
    <w:rsid w:val="00CD730D"/>
  </w:style>
  <w:style w:type="paragraph" w:customStyle="1" w:styleId="font-weight-bold">
    <w:name w:val="font-weight-bold"/>
    <w:basedOn w:val="Normal"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579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082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14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jvtV0Wut6N6U64X9gUySZpu3WQ==">CgMxLjA4AHIhMXVrcVFrTWh2M0E1ZjVheFZoR3drZjNTMUxRLTZXRjlr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alep</dc:creator>
  <cp:lastModifiedBy>RENATA VENANCIO FROENING</cp:lastModifiedBy>
  <cp:revision>2</cp:revision>
  <cp:lastPrinted>2025-05-12T13:14:00Z</cp:lastPrinted>
  <dcterms:created xsi:type="dcterms:W3CDTF">2025-06-10T12:47:00Z</dcterms:created>
  <dcterms:modified xsi:type="dcterms:W3CDTF">2025-06-10T12:47:00Z</dcterms:modified>
</cp:coreProperties>
</file>