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C20160" w:rsidRDefault="00D06F42" w:rsidP="00C2016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20160" w:rsidRDefault="00D06F42" w:rsidP="00C2016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D6911B3" w:rsidR="000E1EE7" w:rsidRPr="00C20160" w:rsidRDefault="00E26459" w:rsidP="00C2016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F706DC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264BFC1" w:rsidR="000E1EE7" w:rsidRPr="00C20160" w:rsidRDefault="006F45FF" w:rsidP="00C2016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F57CB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E7A35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02E8DF2" w:rsidR="000E1EE7" w:rsidRPr="00C20160" w:rsidRDefault="00D06F42" w:rsidP="00C2016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706DC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77777777" w:rsidR="00AC3933" w:rsidRPr="00C20160" w:rsidRDefault="00AC3933" w:rsidP="00C201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77DD0A48" w14:textId="77777777" w:rsidR="009376CD" w:rsidRPr="00C20160" w:rsidRDefault="009376CD" w:rsidP="00C201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12FFA11D" w14:textId="12DC5B99" w:rsidR="00CD60A7" w:rsidRPr="00C20160" w:rsidRDefault="00CD60A7" w:rsidP="00C2016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8838A01" w14:textId="77777777" w:rsidR="004C3988" w:rsidRPr="00C20160" w:rsidRDefault="004C3988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CE15F0" w14:textId="6B89A6A5" w:rsidR="00F706DC" w:rsidRPr="00C20160" w:rsidRDefault="00F706D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154/2024.</w:t>
      </w:r>
    </w:p>
    <w:p w14:paraId="722C905F" w14:textId="77777777" w:rsidR="00F706DC" w:rsidRPr="00C20160" w:rsidRDefault="00F706D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16/2024.</w:t>
      </w:r>
    </w:p>
    <w:p w14:paraId="32AB73D7" w14:textId="77777777" w:rsidR="00F706DC" w:rsidRPr="00C20160" w:rsidRDefault="00F706D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Estadual de Pagamento de Recompensas. </w:t>
      </w:r>
    </w:p>
    <w:p w14:paraId="7687C529" w14:textId="77777777" w:rsidR="00F706DC" w:rsidRDefault="00F706D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Segurança Pública.</w:t>
      </w:r>
    </w:p>
    <w:p w14:paraId="7453FE91" w14:textId="77777777" w:rsidR="009F1A18" w:rsidRPr="008F7E28" w:rsidRDefault="009F1A18" w:rsidP="009F1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com parecer favorável da 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D994196" w14:textId="77777777" w:rsidR="00C20160" w:rsidRPr="00C20160" w:rsidRDefault="00C20160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1. DISPENSAR A VOTAÇÃO. </w:t>
      </w:r>
    </w:p>
    <w:p w14:paraId="4A469773" w14:textId="77777777" w:rsidR="002C29DB" w:rsidRPr="00C20160" w:rsidRDefault="002C29DB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62A9D95F" w14:textId="77777777" w:rsidR="00F706DC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38/2025.</w:t>
      </w:r>
    </w:p>
    <w:p w14:paraId="2904EA4E" w14:textId="77777777" w:rsidR="00F706DC" w:rsidRPr="00C20160" w:rsidRDefault="00F706DC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Deputado Thiago Bührer e Deputado Matheus Vermelho.</w:t>
      </w:r>
    </w:p>
    <w:p w14:paraId="3C9D6F2E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>Dispõe sobre a inserção no Calendário Oficial de Eventos do Estado do Paraná o evento Mundo do Futsal Experience.</w:t>
      </w:r>
    </w:p>
    <w:p w14:paraId="7EBEFE11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Esportes.</w:t>
      </w:r>
    </w:p>
    <w:p w14:paraId="73161D8B" w14:textId="0025C186" w:rsidR="00B27708" w:rsidRPr="00C20160" w:rsidRDefault="00B2770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1. DISPENSAR A VOTAÇÃO. </w:t>
      </w:r>
    </w:p>
    <w:p w14:paraId="2DCFAFF6" w14:textId="77777777" w:rsidR="00CD60A7" w:rsidRPr="00C20160" w:rsidRDefault="00CD60A7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FA42DB5" w14:textId="77777777" w:rsidR="00F706DC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250/2025.</w:t>
      </w:r>
    </w:p>
    <w:p w14:paraId="387A69D2" w14:textId="77777777" w:rsidR="00F706DC" w:rsidRPr="00C20160" w:rsidRDefault="00F706DC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Deputado Ricardo Arruda.</w:t>
      </w:r>
    </w:p>
    <w:p w14:paraId="4B3A7ACD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 xml:space="preserve">Concede Título de Cidadão Benemérito ao Senhor Antônio Roberto Gazin. </w:t>
      </w:r>
    </w:p>
    <w:p w14:paraId="1D85D853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Parecer favorável: 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467C8B25" w14:textId="32C8B76D" w:rsidR="00B27708" w:rsidRPr="00C20160" w:rsidRDefault="00B2770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1. DISPENSAR A VOTAÇÃO. </w:t>
      </w:r>
    </w:p>
    <w:p w14:paraId="29FC138B" w14:textId="77777777" w:rsidR="00CD60A7" w:rsidRPr="00C20160" w:rsidRDefault="00CD60A7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5948446" w14:textId="77777777" w:rsidR="00F706DC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330/2025.</w:t>
      </w:r>
    </w:p>
    <w:p w14:paraId="4DA33B15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Matheus Vermelho.</w:t>
      </w:r>
    </w:p>
    <w:p w14:paraId="0A1E83AD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Maestro Esporte Clube, filial com sede no Município de Foz do Iguaçu.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4FAE3EAA" w14:textId="77777777" w:rsidR="00F706DC" w:rsidRPr="00C20160" w:rsidRDefault="00F706D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970714E" w14:textId="6AA6F026" w:rsidR="00B27708" w:rsidRPr="00C20160" w:rsidRDefault="00B2770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1. DISPENSAR A VOTAÇÃO. </w:t>
      </w:r>
    </w:p>
    <w:p w14:paraId="2D3C5DE4" w14:textId="77777777" w:rsidR="00CD60A7" w:rsidRDefault="00CD60A7" w:rsidP="00C20160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4412F39" w14:textId="77777777" w:rsidR="009F1A18" w:rsidRPr="009F1A18" w:rsidRDefault="009F1A18" w:rsidP="009F1A18">
      <w:pPr>
        <w:rPr>
          <w:lang w:bidi="ar-SA"/>
        </w:rPr>
      </w:pPr>
    </w:p>
    <w:p w14:paraId="193C3A60" w14:textId="77777777" w:rsidR="001E009A" w:rsidRPr="00C20160" w:rsidRDefault="00013BBB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1E009A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384/2025.</w:t>
      </w:r>
    </w:p>
    <w:p w14:paraId="369833BE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Soldado Adriano José.</w:t>
      </w:r>
    </w:p>
    <w:p w14:paraId="0805C2B7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>Concede o Título de Utilidade Pública ao Instituto Legendários, com sede no Município de Maringá.</w:t>
      </w:r>
    </w:p>
    <w:p w14:paraId="600B8CEB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5D18D8A" w14:textId="3629F42E" w:rsidR="00C91416" w:rsidRPr="00C20160" w:rsidRDefault="00013BBB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1. DISPENSAR A VOTAÇÃO. </w:t>
      </w:r>
    </w:p>
    <w:p w14:paraId="568D4BC4" w14:textId="77777777" w:rsidR="00C91416" w:rsidRPr="00C20160" w:rsidRDefault="00C9141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C0B9830" w14:textId="77777777" w:rsidR="004C3988" w:rsidRPr="00C20160" w:rsidRDefault="004C398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9E8F66B" w14:textId="77777777" w:rsidR="00D3517D" w:rsidRPr="00C20160" w:rsidRDefault="00D3517D" w:rsidP="009F1A1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942364C" w14:textId="77777777" w:rsidR="00D3517D" w:rsidRPr="00C20160" w:rsidRDefault="00D3517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49EFB9" w14:textId="5B21FF4D" w:rsidR="0049294C" w:rsidRPr="00C20160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Resolução nº 11/2025.</w:t>
      </w:r>
    </w:p>
    <w:p w14:paraId="417E6DD7" w14:textId="77777777" w:rsidR="0049294C" w:rsidRPr="00C20160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2A489E95" w14:textId="77777777" w:rsidR="0049294C" w:rsidRPr="00C20160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Paraná.</w:t>
      </w:r>
    </w:p>
    <w:p w14:paraId="3EF88CED" w14:textId="77777777" w:rsidR="0049294C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5893413" w14:textId="4696A70B" w:rsidR="009F1A18" w:rsidRPr="00C20160" w:rsidRDefault="009F1A1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aguardando parecer da 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0432EEC" w14:textId="77777777" w:rsidR="0049294C" w:rsidRPr="00C20160" w:rsidRDefault="0049294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2492A99B" w14:textId="77777777" w:rsidR="0049294C" w:rsidRPr="00C20160" w:rsidRDefault="0049294C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2. CADASTRAR AS EMENDAS INDIVIDUALMENTE.</w:t>
      </w:r>
    </w:p>
    <w:p w14:paraId="769EE310" w14:textId="77777777" w:rsidR="00D3517D" w:rsidRPr="00C20160" w:rsidRDefault="00D3517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6DB11E6" w14:textId="77777777" w:rsidR="004C3988" w:rsidRPr="00C20160" w:rsidRDefault="004C3988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862E6D" w14:textId="56CD86C1" w:rsidR="000E1EE7" w:rsidRPr="00C20160" w:rsidRDefault="00D06F42" w:rsidP="00AD1EA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F706DC"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C20160" w:rsidRDefault="00716CFC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C3E44A" w14:textId="79692E56" w:rsidR="00DA5686" w:rsidRPr="00C20160" w:rsidRDefault="00BD7164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459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F19F845" w14:textId="0710D15C" w:rsidR="00DA5686" w:rsidRPr="00C20160" w:rsidRDefault="00DA5686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1E009A" w:rsidRPr="00C20160">
        <w:rPr>
          <w:rFonts w:ascii="Times New Roman" w:hAnsi="Times New Roman" w:cs="Times New Roman"/>
          <w:b/>
          <w:bCs/>
          <w:sz w:val="26"/>
          <w:szCs w:val="26"/>
        </w:rPr>
        <w:t>Poder Executivo. Mensagem nº 53/2025.</w:t>
      </w:r>
    </w:p>
    <w:p w14:paraId="21670300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Tibagi, do imóvel que especifica. </w:t>
      </w:r>
    </w:p>
    <w:p w14:paraId="47930BC6" w14:textId="557F04AA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1E009A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48484BF8" w14:textId="3E1D610D" w:rsidR="00574971" w:rsidRDefault="0057497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1. VOTAR O </w:t>
      </w:r>
      <w:r w:rsidR="00DA5686"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PROJETO.</w:t>
      </w:r>
    </w:p>
    <w:p w14:paraId="283974B7" w14:textId="77777777" w:rsidR="00CE30FD" w:rsidRPr="00C20160" w:rsidRDefault="00CE30F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A9A084" w14:textId="154458E0" w:rsidR="003B2C59" w:rsidRPr="00C20160" w:rsidRDefault="00CE30FD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DA5686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561</w:t>
      </w:r>
      <w:r w:rsidR="003B2C5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3B2C5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FEEE77" w14:textId="51529B16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59/2025.</w:t>
      </w:r>
    </w:p>
    <w:p w14:paraId="55C19F1D" w14:textId="77777777" w:rsidR="001E009A" w:rsidRPr="00C20160" w:rsidRDefault="001E009A" w:rsidP="00C20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Mariluz, do imóvel que especifica. </w:t>
      </w:r>
    </w:p>
    <w:p w14:paraId="164F908B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F0B2357" w14:textId="48EB7E9C" w:rsidR="00C91416" w:rsidRPr="00C20160" w:rsidRDefault="00C9141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66DD4C15" w14:textId="77777777" w:rsidR="000156D5" w:rsidRPr="00C20160" w:rsidRDefault="000156D5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31C47A" w14:textId="2E32FF21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562/2025.</w:t>
      </w:r>
    </w:p>
    <w:p w14:paraId="791FC486" w14:textId="3906E83B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60/2025.</w:t>
      </w:r>
    </w:p>
    <w:p w14:paraId="18B31BA2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Mariluz, dos imóveis que especifica.</w:t>
      </w:r>
    </w:p>
    <w:p w14:paraId="23B92B8B" w14:textId="7E0B75CC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36F9465" w14:textId="65724D49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182FBBDE" w14:textId="77777777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B0DCA" w14:textId="41E1AEE3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3517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563/2025.</w:t>
      </w:r>
    </w:p>
    <w:p w14:paraId="2E56B674" w14:textId="1F4C476C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61/2025.</w:t>
      </w:r>
    </w:p>
    <w:p w14:paraId="359A9DC5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BE6D9AC" w14:textId="77777777" w:rsidR="00666E2C" w:rsidRPr="00C20160" w:rsidRDefault="00666E2C" w:rsidP="00666E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B6D95E2" w14:textId="77777777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4520D7BB" w14:textId="77777777" w:rsidR="009376CD" w:rsidRPr="00C20160" w:rsidRDefault="009376C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BF832C" w14:textId="18AC922B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65B0E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</w:t>
      </w:r>
      <w:r w:rsidR="007D779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FE9FD96" w14:textId="3DA8EAE6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</w:t>
      </w:r>
      <w:r w:rsidR="000F168D" w:rsidRPr="00C2016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/2025.</w:t>
      </w:r>
    </w:p>
    <w:p w14:paraId="079A8F2F" w14:textId="77777777" w:rsidR="000F168D" w:rsidRPr="00C20160" w:rsidRDefault="000F168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Prorroga, até 31 de dezembro de 2026, a vigência do Plano Estadual de Educação, aprovado por meio da Lei nº 18.492, de 24 de junho de 2015.</w:t>
      </w:r>
    </w:p>
    <w:p w14:paraId="11C83583" w14:textId="32E5AFB9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</w:t>
      </w:r>
      <w:r w:rsidR="000F168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Finanças e Tributação;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</w:t>
      </w:r>
      <w:r w:rsidR="000F168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Educação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AE3C7A" w14:textId="77777777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0452F20F" w14:textId="77777777" w:rsidR="00DA5686" w:rsidRPr="00C20160" w:rsidRDefault="00DA5686" w:rsidP="00C20160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31B5B0" w14:textId="7E4A1E0F" w:rsidR="003B2C59" w:rsidRPr="00C20160" w:rsidRDefault="003B2C5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623/2025.</w:t>
      </w:r>
    </w:p>
    <w:p w14:paraId="499BF99B" w14:textId="5F0D1D07" w:rsidR="001E009A" w:rsidRPr="00C20160" w:rsidRDefault="001E009A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75/2025. Regime de Urgência.</w:t>
      </w:r>
    </w:p>
    <w:p w14:paraId="7AC75F4B" w14:textId="77777777" w:rsidR="001E009A" w:rsidRPr="00C20160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Aprova crédito adicional especial, alterando o vigente Orçamento Geral do Estado.</w:t>
      </w:r>
    </w:p>
    <w:p w14:paraId="3B1A0015" w14:textId="77777777" w:rsidR="00DD4401" w:rsidRDefault="001E009A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</w:t>
      </w:r>
      <w:r w:rsidR="00DD440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Comissões.</w:t>
      </w:r>
    </w:p>
    <w:p w14:paraId="3A4BC5FE" w14:textId="77777777" w:rsidR="00A91651" w:rsidRPr="00C20160" w:rsidRDefault="00A916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49CDB2DC" w14:textId="77777777" w:rsidR="00DA5686" w:rsidRPr="00C20160" w:rsidRDefault="00DA568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F068A09" w14:textId="77777777" w:rsidR="007978BD" w:rsidRPr="00C20160" w:rsidRDefault="007978BD" w:rsidP="00C20160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D91CB7" w14:textId="23E04D69" w:rsidR="00DA4B83" w:rsidRPr="00C20160" w:rsidRDefault="00DA4B83" w:rsidP="0048620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10975CBA" w14:textId="77777777" w:rsidR="00013BBB" w:rsidRPr="00C20160" w:rsidRDefault="00013BBB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A88705B" w14:textId="76E27815" w:rsidR="00CD60A7" w:rsidRPr="00C20160" w:rsidRDefault="00CD60A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741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C0763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5135B4F3" w:rsidR="00073C05" w:rsidRPr="00C20160" w:rsidRDefault="00CD60A7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3B2C59" w:rsidRPr="00C20160">
        <w:rPr>
          <w:rFonts w:ascii="Times New Roman" w:hAnsi="Times New Roman" w:cs="Times New Roman"/>
          <w:b/>
          <w:bCs/>
          <w:sz w:val="26"/>
          <w:szCs w:val="26"/>
        </w:rPr>
        <w:t xml:space="preserve">Deputado </w:t>
      </w:r>
      <w:r w:rsidR="009C0763" w:rsidRPr="00C20160">
        <w:rPr>
          <w:rFonts w:ascii="Times New Roman" w:hAnsi="Times New Roman" w:cs="Times New Roman"/>
          <w:b/>
          <w:bCs/>
          <w:sz w:val="26"/>
          <w:szCs w:val="26"/>
        </w:rPr>
        <w:t>Delegado Jacovós.</w:t>
      </w:r>
    </w:p>
    <w:p w14:paraId="288AE122" w14:textId="77777777" w:rsidR="009C0763" w:rsidRPr="00C20160" w:rsidRDefault="009C0763" w:rsidP="00C201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160">
        <w:rPr>
          <w:rFonts w:ascii="Times New Roman" w:hAnsi="Times New Roman" w:cs="Times New Roman"/>
          <w:sz w:val="26"/>
          <w:szCs w:val="26"/>
        </w:rPr>
        <w:t>Concede o Título de Cidadão Honorário ao Dr. Anderson Ricardo Fogaça.</w:t>
      </w:r>
    </w:p>
    <w:p w14:paraId="461E5715" w14:textId="5650C09C" w:rsidR="0031295B" w:rsidRPr="00C20160" w:rsidRDefault="00B12157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</w:t>
      </w:r>
      <w:r w:rsidR="009C0763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293C663" w14:textId="5E915DCE" w:rsidR="00CD60A7" w:rsidRPr="00C20160" w:rsidRDefault="00CD60A7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C20160">
        <w:rPr>
          <w:rFonts w:ascii="Times New Roman" w:hAnsi="Times New Roman" w:cs="Times New Roman"/>
          <w:b/>
          <w:bCs/>
          <w:color w:val="C00000"/>
          <w:sz w:val="26"/>
          <w:szCs w:val="26"/>
        </w:rPr>
        <w:lastRenderedPageBreak/>
        <w:t>1. VOTAR O PROJETO.</w:t>
      </w:r>
      <w:bookmarkEnd w:id="1"/>
      <w:bookmarkEnd w:id="2"/>
    </w:p>
    <w:p w14:paraId="3ABB25AC" w14:textId="77777777" w:rsidR="00540A69" w:rsidRPr="00C20160" w:rsidRDefault="00540A69" w:rsidP="00C2016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396F8290" w14:textId="66A8B4DE" w:rsidR="00540A69" w:rsidRPr="00C20160" w:rsidRDefault="00540A6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706DC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410</w:t>
      </w:r>
      <w:r w:rsidR="003B2C5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2025.</w:t>
      </w:r>
    </w:p>
    <w:p w14:paraId="05F099EB" w14:textId="49CDEB1C" w:rsidR="00540A69" w:rsidRPr="00C20160" w:rsidRDefault="00540A6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376CD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9376CD"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9376CD" w:rsidRPr="00C20160">
        <w:rPr>
          <w:rFonts w:ascii="Times New Roman" w:hAnsi="Times New Roman" w:cs="Times New Roman"/>
          <w:b/>
          <w:bCs/>
          <w:sz w:val="26"/>
          <w:szCs w:val="26"/>
        </w:rPr>
        <w:t>Ana Júlia.</w:t>
      </w:r>
    </w:p>
    <w:p w14:paraId="2FF78217" w14:textId="77777777" w:rsidR="009376CD" w:rsidRPr="00C20160" w:rsidRDefault="009376CD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Biblioteca Amigos do Caximba, com sede no Município de Curitiba. </w:t>
      </w:r>
    </w:p>
    <w:p w14:paraId="0BC3C746" w14:textId="39B35603" w:rsidR="00540A69" w:rsidRPr="00C20160" w:rsidRDefault="00540A6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6566F26F" w14:textId="0F33D205" w:rsidR="00540A69" w:rsidRPr="00C20160" w:rsidRDefault="00540A69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52DBAB5A" w14:textId="77777777" w:rsidR="00C91416" w:rsidRPr="00C20160" w:rsidRDefault="00C91416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D12D76D" w14:textId="49120B89" w:rsidR="00931451" w:rsidRPr="00C20160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C3988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618/2025.</w:t>
      </w:r>
    </w:p>
    <w:p w14:paraId="46DF378E" w14:textId="60D4A003" w:rsidR="00931451" w:rsidRPr="00C20160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2016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20160">
        <w:rPr>
          <w:rFonts w:ascii="Times New Roman" w:hAnsi="Times New Roman" w:cs="Times New Roman"/>
          <w:b/>
          <w:bCs/>
          <w:sz w:val="26"/>
          <w:szCs w:val="26"/>
        </w:rPr>
        <w:t>Gugu Bueno.</w:t>
      </w:r>
    </w:p>
    <w:p w14:paraId="3632338B" w14:textId="77777777" w:rsidR="004C2FB2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Associação Cascavel De Turismo e Eventos - Convention &amp; Visitors Bureau - CVB Visite Cascavel com sede no Município de Cascavel. </w:t>
      </w:r>
      <w:r w:rsidR="00486209" w:rsidRPr="00C2016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</w:t>
      </w:r>
      <w:r w:rsidR="0048620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das Comissões.</w:t>
      </w:r>
    </w:p>
    <w:p w14:paraId="05E23CC5" w14:textId="4AC3020B" w:rsidR="00931451" w:rsidRPr="00C20160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C20160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1. VOTAR O PROJETO.</w:t>
      </w:r>
    </w:p>
    <w:p w14:paraId="4A0E9910" w14:textId="77777777" w:rsidR="00931451" w:rsidRPr="00C20160" w:rsidRDefault="00931451" w:rsidP="00C20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931451" w:rsidRPr="00C20160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24E8" w14:textId="77777777" w:rsidR="00873295" w:rsidRDefault="00873295">
      <w:pPr>
        <w:spacing w:after="0" w:line="240" w:lineRule="auto"/>
      </w:pPr>
      <w:r>
        <w:separator/>
      </w:r>
    </w:p>
  </w:endnote>
  <w:endnote w:type="continuationSeparator" w:id="0">
    <w:p w14:paraId="04FF1FF6" w14:textId="77777777" w:rsidR="00873295" w:rsidRDefault="0087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5D26" w14:textId="77777777" w:rsidR="00873295" w:rsidRDefault="00873295">
      <w:pPr>
        <w:spacing w:after="0" w:line="240" w:lineRule="auto"/>
      </w:pPr>
      <w:r>
        <w:separator/>
      </w:r>
    </w:p>
  </w:footnote>
  <w:footnote w:type="continuationSeparator" w:id="0">
    <w:p w14:paraId="6D4EE946" w14:textId="77777777" w:rsidR="00873295" w:rsidRDefault="0087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7354">
    <w:abstractNumId w:val="0"/>
  </w:num>
  <w:num w:numId="2" w16cid:durableId="86844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4F87"/>
    <w:rsid w:val="000077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168D"/>
    <w:rsid w:val="000F5B57"/>
    <w:rsid w:val="00101817"/>
    <w:rsid w:val="001107BE"/>
    <w:rsid w:val="0011097E"/>
    <w:rsid w:val="001111F2"/>
    <w:rsid w:val="001167B6"/>
    <w:rsid w:val="00120AA0"/>
    <w:rsid w:val="00123F05"/>
    <w:rsid w:val="00124850"/>
    <w:rsid w:val="00131413"/>
    <w:rsid w:val="00132A7B"/>
    <w:rsid w:val="00136DA0"/>
    <w:rsid w:val="00162DEA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6F9B"/>
    <w:rsid w:val="00287DCA"/>
    <w:rsid w:val="00292059"/>
    <w:rsid w:val="00292701"/>
    <w:rsid w:val="002B1D47"/>
    <w:rsid w:val="002B78D0"/>
    <w:rsid w:val="002B7AEE"/>
    <w:rsid w:val="002C29DB"/>
    <w:rsid w:val="002C348B"/>
    <w:rsid w:val="002C4FD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21B8"/>
    <w:rsid w:val="00345735"/>
    <w:rsid w:val="00357E27"/>
    <w:rsid w:val="003638EB"/>
    <w:rsid w:val="00367EA8"/>
    <w:rsid w:val="00373DE8"/>
    <w:rsid w:val="00377AA1"/>
    <w:rsid w:val="0038437A"/>
    <w:rsid w:val="00384E63"/>
    <w:rsid w:val="00386605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63AB"/>
    <w:rsid w:val="003C32D9"/>
    <w:rsid w:val="003D629B"/>
    <w:rsid w:val="003E449A"/>
    <w:rsid w:val="003F63D1"/>
    <w:rsid w:val="00402140"/>
    <w:rsid w:val="004022BE"/>
    <w:rsid w:val="00403A4D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65B0E"/>
    <w:rsid w:val="00472115"/>
    <w:rsid w:val="0048130C"/>
    <w:rsid w:val="00485C07"/>
    <w:rsid w:val="00486209"/>
    <w:rsid w:val="00490A50"/>
    <w:rsid w:val="0049294C"/>
    <w:rsid w:val="004935C5"/>
    <w:rsid w:val="004A3606"/>
    <w:rsid w:val="004A5BCF"/>
    <w:rsid w:val="004A7743"/>
    <w:rsid w:val="004B7377"/>
    <w:rsid w:val="004C2FB2"/>
    <w:rsid w:val="004C3988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358F"/>
    <w:rsid w:val="00553B21"/>
    <w:rsid w:val="00556CF4"/>
    <w:rsid w:val="0056191F"/>
    <w:rsid w:val="005719AB"/>
    <w:rsid w:val="00574971"/>
    <w:rsid w:val="005779FE"/>
    <w:rsid w:val="005957E2"/>
    <w:rsid w:val="005A0033"/>
    <w:rsid w:val="005A516F"/>
    <w:rsid w:val="005A7020"/>
    <w:rsid w:val="005B0E32"/>
    <w:rsid w:val="005C07EE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66E2C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344F"/>
    <w:rsid w:val="006C63BA"/>
    <w:rsid w:val="006C7051"/>
    <w:rsid w:val="006E11DC"/>
    <w:rsid w:val="006E283A"/>
    <w:rsid w:val="006E66A9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37D0"/>
    <w:rsid w:val="007450F1"/>
    <w:rsid w:val="00745B08"/>
    <w:rsid w:val="007535C5"/>
    <w:rsid w:val="00754250"/>
    <w:rsid w:val="00760C14"/>
    <w:rsid w:val="007630FA"/>
    <w:rsid w:val="00763986"/>
    <w:rsid w:val="00763BD5"/>
    <w:rsid w:val="00763F0A"/>
    <w:rsid w:val="00766F74"/>
    <w:rsid w:val="007671C6"/>
    <w:rsid w:val="00783856"/>
    <w:rsid w:val="007838F7"/>
    <w:rsid w:val="00784E82"/>
    <w:rsid w:val="00785A1E"/>
    <w:rsid w:val="007927B8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D7799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3295"/>
    <w:rsid w:val="00876876"/>
    <w:rsid w:val="00881334"/>
    <w:rsid w:val="00886665"/>
    <w:rsid w:val="00892F19"/>
    <w:rsid w:val="00893630"/>
    <w:rsid w:val="00896F58"/>
    <w:rsid w:val="008A0722"/>
    <w:rsid w:val="008A2154"/>
    <w:rsid w:val="008A34FA"/>
    <w:rsid w:val="008B32EB"/>
    <w:rsid w:val="008D4A6C"/>
    <w:rsid w:val="008E4F3A"/>
    <w:rsid w:val="008E5356"/>
    <w:rsid w:val="008F5422"/>
    <w:rsid w:val="008F7E28"/>
    <w:rsid w:val="0090608A"/>
    <w:rsid w:val="0091529E"/>
    <w:rsid w:val="0092189F"/>
    <w:rsid w:val="00921C4B"/>
    <w:rsid w:val="00922F41"/>
    <w:rsid w:val="00931451"/>
    <w:rsid w:val="009320B6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4998"/>
    <w:rsid w:val="009F1A18"/>
    <w:rsid w:val="009F22B2"/>
    <w:rsid w:val="009F49F9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04D"/>
    <w:rsid w:val="00A723ED"/>
    <w:rsid w:val="00A73D53"/>
    <w:rsid w:val="00A73EC9"/>
    <w:rsid w:val="00A75AAB"/>
    <w:rsid w:val="00A76551"/>
    <w:rsid w:val="00A82825"/>
    <w:rsid w:val="00A849DA"/>
    <w:rsid w:val="00A91651"/>
    <w:rsid w:val="00A91E0A"/>
    <w:rsid w:val="00A950FE"/>
    <w:rsid w:val="00A9719C"/>
    <w:rsid w:val="00AA3072"/>
    <w:rsid w:val="00AA52B1"/>
    <w:rsid w:val="00AB25C7"/>
    <w:rsid w:val="00AB2B6E"/>
    <w:rsid w:val="00AB5481"/>
    <w:rsid w:val="00AB63A9"/>
    <w:rsid w:val="00AC074F"/>
    <w:rsid w:val="00AC3933"/>
    <w:rsid w:val="00AC3D74"/>
    <w:rsid w:val="00AC5797"/>
    <w:rsid w:val="00AD1EA3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28C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3942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C6C23"/>
    <w:rsid w:val="00BD14C8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20160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C74D9"/>
    <w:rsid w:val="00CD3E43"/>
    <w:rsid w:val="00CD60A7"/>
    <w:rsid w:val="00CD75E7"/>
    <w:rsid w:val="00CE30FD"/>
    <w:rsid w:val="00CE4C97"/>
    <w:rsid w:val="00D02E5A"/>
    <w:rsid w:val="00D04A8F"/>
    <w:rsid w:val="00D06F42"/>
    <w:rsid w:val="00D07E5F"/>
    <w:rsid w:val="00D14B36"/>
    <w:rsid w:val="00D33539"/>
    <w:rsid w:val="00D3517D"/>
    <w:rsid w:val="00D420BB"/>
    <w:rsid w:val="00D43EC3"/>
    <w:rsid w:val="00D55170"/>
    <w:rsid w:val="00D762E8"/>
    <w:rsid w:val="00D77DF1"/>
    <w:rsid w:val="00D839D2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4401"/>
    <w:rsid w:val="00DD77F3"/>
    <w:rsid w:val="00DD7F5C"/>
    <w:rsid w:val="00DE75C0"/>
    <w:rsid w:val="00DF1E95"/>
    <w:rsid w:val="00DF39F0"/>
    <w:rsid w:val="00DF7DF7"/>
    <w:rsid w:val="00E001C7"/>
    <w:rsid w:val="00E0063B"/>
    <w:rsid w:val="00E0582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263C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5B4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706DC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782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38</cp:revision>
  <cp:lastPrinted>2025-05-12T13:14:00Z</cp:lastPrinted>
  <dcterms:created xsi:type="dcterms:W3CDTF">2025-08-18T17:32:00Z</dcterms:created>
  <dcterms:modified xsi:type="dcterms:W3CDTF">2025-08-18T23:18:00Z</dcterms:modified>
</cp:coreProperties>
</file>