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2A6591" w:rsidRDefault="00D06F42" w:rsidP="00B34EB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2A6591" w:rsidRDefault="00D06F42" w:rsidP="00B34EB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6E44246" w:rsidR="000E1EE7" w:rsidRPr="002A6591" w:rsidRDefault="00E26459" w:rsidP="00B34EB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358F"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A723ED"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4C7A284D" w:rsidR="000E1EE7" w:rsidRPr="002A6591" w:rsidRDefault="006F45FF" w:rsidP="00B34EB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F57CB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="00EE7A35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33D2F65" w:rsidR="000E1EE7" w:rsidRPr="002A6591" w:rsidRDefault="00D06F42" w:rsidP="00B34EB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C91416"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77777777" w:rsidR="00AC3933" w:rsidRPr="002A6591" w:rsidRDefault="00AC3933" w:rsidP="00B34EB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D260A19" w14:textId="77777777" w:rsidR="00CD60A7" w:rsidRPr="002A6591" w:rsidRDefault="00CD60A7" w:rsidP="00B34EB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6BB6569F" w:rsidR="00CD60A7" w:rsidRPr="002A6591" w:rsidRDefault="00CD60A7" w:rsidP="00B34EB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4A469773" w14:textId="77777777" w:rsidR="002C29DB" w:rsidRPr="002A6591" w:rsidRDefault="002C29DB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58C723B" w14:textId="77777777" w:rsidR="00C91416" w:rsidRPr="002A6591" w:rsidRDefault="00CD60A7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B27708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47/2025.</w:t>
      </w:r>
    </w:p>
    <w:p w14:paraId="080719DA" w14:textId="77777777" w:rsidR="00C91416" w:rsidRPr="002A6591" w:rsidRDefault="00C91416" w:rsidP="00B34EB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Delegado </w:t>
      </w:r>
      <w:proofErr w:type="spellStart"/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>Jacovós</w:t>
      </w:r>
      <w:proofErr w:type="spellEnd"/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e Deputado Soldado Adriano José.</w:t>
      </w:r>
    </w:p>
    <w:p w14:paraId="13778090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Cidadão Benemérito do Estado do Paraná ao Senhor Givanildo Nogueira </w:t>
      </w:r>
      <w:proofErr w:type="spellStart"/>
      <w:r w:rsidRPr="002A6591">
        <w:rPr>
          <w:rFonts w:ascii="Times New Roman" w:hAnsi="Times New Roman" w:cs="Times New Roman"/>
          <w:color w:val="auto"/>
          <w:sz w:val="26"/>
          <w:szCs w:val="26"/>
        </w:rPr>
        <w:t>Constantinov</w:t>
      </w:r>
      <w:proofErr w:type="spellEnd"/>
      <w:r w:rsidRPr="002A6591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14:paraId="2DCFAFF6" w14:textId="77777777" w:rsidR="00CD60A7" w:rsidRPr="002A6591" w:rsidRDefault="00CD60A7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B86DCC1" w14:textId="77777777" w:rsidR="00C91416" w:rsidRPr="002A6591" w:rsidRDefault="00CD60A7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5022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296/2025.</w:t>
      </w:r>
    </w:p>
    <w:p w14:paraId="3FCFB194" w14:textId="77777777" w:rsidR="00C91416" w:rsidRPr="002A6591" w:rsidRDefault="00C91416" w:rsidP="00B34EB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Luiz Fernando Guerra.</w:t>
      </w:r>
    </w:p>
    <w:p w14:paraId="1DDC4FF6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à AABB - Associação Atlética do Banco do Brasil, com sede no Município de Coronel Vivida. </w:t>
      </w:r>
    </w:p>
    <w:p w14:paraId="29FC138B" w14:textId="77777777" w:rsidR="00CD60A7" w:rsidRPr="002A6591" w:rsidRDefault="00CD60A7" w:rsidP="00B34EB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65621A70" w14:textId="77777777" w:rsidR="00C91416" w:rsidRPr="002A6591" w:rsidRDefault="00CD60A7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5022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362/2025.</w:t>
      </w:r>
    </w:p>
    <w:p w14:paraId="7F9D26E1" w14:textId="77777777" w:rsidR="00C91416" w:rsidRPr="002A6591" w:rsidRDefault="00C91416" w:rsidP="00B34EB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Gilberto Ribeiro.</w:t>
      </w:r>
    </w:p>
    <w:p w14:paraId="4AE99108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Esportiva Operário Ferroviário Cajuru – AEOFC, com sede no Município de Curitiba.</w:t>
      </w:r>
    </w:p>
    <w:p w14:paraId="2D3C5DE4" w14:textId="77777777" w:rsidR="00CD60A7" w:rsidRPr="002A6591" w:rsidRDefault="00CD60A7" w:rsidP="00B34EB6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BE63D2D" w14:textId="77777777" w:rsidR="00C91416" w:rsidRPr="002A6591" w:rsidRDefault="00013BBB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50FE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450/2025.</w:t>
      </w:r>
    </w:p>
    <w:p w14:paraId="5AC5B2B9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D665911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de Ciclistas Amantes do Pedal de Paranaguá com sede no Município de Paranaguá.</w:t>
      </w:r>
    </w:p>
    <w:p w14:paraId="410B7B4C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7EBFD98" w14:textId="5E4F36E1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do Projeto de Lei nº 495/2025.</w:t>
      </w:r>
    </w:p>
    <w:p w14:paraId="736C7B85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55/2025.</w:t>
      </w:r>
    </w:p>
    <w:p w14:paraId="23CB8C36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Matinhos, das ações de titularidade do Estado do Paraná na sociedade Centro de Convenções de Caiobá S.A. - Centro de Animação Turística e Cultural de Caiobá S.A.</w:t>
      </w:r>
    </w:p>
    <w:p w14:paraId="52CEC6DD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06B975F8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FE3DE44" w14:textId="77777777" w:rsidR="002A6591" w:rsidRPr="002A6591" w:rsidRDefault="002A6591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06AB1C6" w14:textId="3A6E7B3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6 – Redação Final do Projeto de Lei nº 509/2025.</w:t>
      </w:r>
    </w:p>
    <w:p w14:paraId="3832B4CC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56/2025.</w:t>
      </w:r>
    </w:p>
    <w:p w14:paraId="0C4ED4F9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20.695, de 16 de setembro de 2021, que autoriza o Poder Executivo a efetuar a doação, ao Município de Assaí, do imóvel que especifica.</w:t>
      </w:r>
    </w:p>
    <w:p w14:paraId="474D0649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18C7000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3BD015C" w14:textId="77777777" w:rsidR="00C91416" w:rsidRPr="002A6591" w:rsidRDefault="00C91416" w:rsidP="00B34EB6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7B1084A1" w:rsidR="000E1EE7" w:rsidRPr="002A6591" w:rsidRDefault="00D06F42" w:rsidP="00B34EB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Pr="002A6591" w:rsidRDefault="00716CFC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D047EF1" w14:textId="77777777" w:rsidR="00C91416" w:rsidRPr="002A6591" w:rsidRDefault="00BD7164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198/2025.</w:t>
      </w:r>
    </w:p>
    <w:p w14:paraId="7086C029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 e Deputado Anibelli Neto.</w:t>
      </w:r>
    </w:p>
    <w:p w14:paraId="7C86D236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Paranaense de Fomento à Agroindústria e dá outras providências.</w:t>
      </w:r>
    </w:p>
    <w:p w14:paraId="5B3B626B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Agricultura, Pecuária, Abastecimento e Desenvolvimento Rural; Comissão de Indústria, Comércio, Emprego e Renda.</w:t>
      </w:r>
    </w:p>
    <w:p w14:paraId="283974B7" w14:textId="77777777" w:rsidR="00CE30FD" w:rsidRPr="002A6591" w:rsidRDefault="00CE30FD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9923A95" w14:textId="22BA9B84" w:rsidR="00C91416" w:rsidRPr="002A6591" w:rsidRDefault="00CE30FD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Decreto Legislativo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10/2025.</w:t>
      </w:r>
    </w:p>
    <w:p w14:paraId="19DE22AC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79E4F154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10.789, que promove alteração nas normas do Imposto sobre Operações Relativas à Circulação de Mercadorias e sobre Prestações de Serviços de Transporte Interestadual e Intermunicipal e de Comunicação – ICMS.</w:t>
      </w:r>
    </w:p>
    <w:p w14:paraId="7C310B19" w14:textId="77777777" w:rsidR="00B63942" w:rsidRPr="002A6591" w:rsidRDefault="00B63942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F9C70A0" w14:textId="77777777" w:rsidR="00B63942" w:rsidRPr="002A6591" w:rsidRDefault="00B63942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476D9C4" w14:textId="2D4F4823" w:rsidR="00B63942" w:rsidRPr="002A6591" w:rsidRDefault="006C344F" w:rsidP="00B34EB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PROPOSIÇÃO EM 1</w:t>
      </w:r>
      <w:r w:rsidR="00B63942"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27CAA709" w14:textId="77777777" w:rsidR="00B63942" w:rsidRPr="002A6591" w:rsidRDefault="00B63942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0C75EF6" w14:textId="1C517638" w:rsidR="00B63942" w:rsidRPr="002A6591" w:rsidRDefault="00B63942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9 – 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1º 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o Projeto de Lei nº 777/2023.</w:t>
      </w:r>
    </w:p>
    <w:p w14:paraId="2B92F3E9" w14:textId="77777777" w:rsidR="00B63942" w:rsidRPr="002A6591" w:rsidRDefault="00B63942" w:rsidP="00B34EB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proofErr w:type="spellStart"/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e da Deputada Maria Victoria.</w:t>
      </w:r>
    </w:p>
    <w:p w14:paraId="3FA404E4" w14:textId="77777777" w:rsidR="00B63942" w:rsidRPr="002A6591" w:rsidRDefault="00B63942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color w:val="auto"/>
          <w:sz w:val="26"/>
          <w:szCs w:val="26"/>
        </w:rPr>
        <w:t>Reconhece o montanhismo como patrimônio cultural imaterial do Estado do Paraná.</w:t>
      </w:r>
    </w:p>
    <w:p w14:paraId="125C711A" w14:textId="77777777" w:rsidR="00B63942" w:rsidRPr="002A6591" w:rsidRDefault="00B63942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com emenda;</w:t>
      </w:r>
      <w:r w:rsidRPr="002A659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Animais.</w:t>
      </w:r>
    </w:p>
    <w:p w14:paraId="3914A185" w14:textId="77777777" w:rsidR="00743732" w:rsidRPr="002A6591" w:rsidRDefault="00743732" w:rsidP="00B34EB6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470CEC2" w14:textId="77777777" w:rsidR="002A6591" w:rsidRPr="002A6591" w:rsidRDefault="002A6591" w:rsidP="002A6591">
      <w:pPr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B8B222" w14:textId="77777777" w:rsidR="002A6591" w:rsidRPr="002A6591" w:rsidRDefault="002A6591" w:rsidP="002A6591">
      <w:pPr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6968B08" w14:textId="77777777" w:rsidR="002A6591" w:rsidRPr="002A6591" w:rsidRDefault="002A6591" w:rsidP="002A6591">
      <w:pPr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E1A833C" w14:textId="77777777" w:rsidR="00AC3D74" w:rsidRPr="002A6591" w:rsidRDefault="00AC3D74" w:rsidP="00B34EB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74173336" w:rsidR="00DA4B83" w:rsidRPr="002A6591" w:rsidRDefault="00DA4B83" w:rsidP="00B34EB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2A6591" w:rsidRDefault="00013BBB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A88705B" w14:textId="0ABC9C5C" w:rsidR="00CD60A7" w:rsidRPr="002A6591" w:rsidRDefault="00CD60A7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3D629B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2950439" w14:textId="10269D9A" w:rsidR="00073C05" w:rsidRPr="002A6591" w:rsidRDefault="00CD60A7" w:rsidP="00B34EB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r w:rsidR="00C91416"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>Batatinha</w:t>
      </w:r>
      <w:r w:rsidR="00B12157"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1AB6758A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Instituto Veneza Skate </w:t>
      </w:r>
      <w:proofErr w:type="spellStart"/>
      <w:r w:rsidRPr="002A6591">
        <w:rPr>
          <w:rFonts w:ascii="Times New Roman" w:hAnsi="Times New Roman" w:cs="Times New Roman"/>
          <w:color w:val="auto"/>
          <w:sz w:val="26"/>
          <w:szCs w:val="26"/>
        </w:rPr>
        <w:t>House</w:t>
      </w:r>
      <w:proofErr w:type="spellEnd"/>
      <w:r w:rsidRPr="002A6591">
        <w:rPr>
          <w:rFonts w:ascii="Times New Roman" w:hAnsi="Times New Roman" w:cs="Times New Roman"/>
          <w:color w:val="auto"/>
          <w:sz w:val="26"/>
          <w:szCs w:val="26"/>
        </w:rPr>
        <w:t>, com sede no município de Cascavel.</w:t>
      </w:r>
    </w:p>
    <w:p w14:paraId="461E5715" w14:textId="5E666ED3" w:rsidR="0031295B" w:rsidRPr="002A6591" w:rsidRDefault="00B12157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</w:t>
      </w:r>
      <w:r w:rsidR="0031295B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arecer favorável: Comissão de Constituição e Justiça.</w:t>
      </w:r>
    </w:p>
    <w:bookmarkEnd w:id="1"/>
    <w:bookmarkEnd w:id="2"/>
    <w:p w14:paraId="3ABB25AC" w14:textId="77777777" w:rsidR="00540A69" w:rsidRPr="002A6591" w:rsidRDefault="00540A69" w:rsidP="00B34EB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037EBAD" w14:textId="12728D63" w:rsidR="00540A69" w:rsidRPr="002A6591" w:rsidRDefault="00540A69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134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C590C4A" w14:textId="7A3F9CE3" w:rsidR="00540A69" w:rsidRPr="002A6591" w:rsidRDefault="00540A69" w:rsidP="00B34EB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r w:rsidR="009537B0"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>Marcio Pacheco.</w:t>
      </w:r>
    </w:p>
    <w:p w14:paraId="3C57349C" w14:textId="77777777" w:rsidR="009537B0" w:rsidRPr="002A6591" w:rsidRDefault="009537B0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Instituto Inova de Palotina - IIP, com sede no Município de Palotina. </w:t>
      </w:r>
      <w:bookmarkStart w:id="3" w:name="_GoBack"/>
      <w:bookmarkEnd w:id="3"/>
    </w:p>
    <w:p w14:paraId="6FB7DB20" w14:textId="7BF9E1C5" w:rsidR="00540A69" w:rsidRPr="002A6591" w:rsidRDefault="00540A69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Parecer favorável: 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4434E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05591A" w14:textId="77777777" w:rsidR="00540A69" w:rsidRPr="002A6591" w:rsidRDefault="00540A69" w:rsidP="00B34EB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396F8290" w14:textId="626DDA55" w:rsidR="00540A69" w:rsidRPr="002A6591" w:rsidRDefault="00540A69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136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05F099EB" w14:textId="29CAE0A1" w:rsidR="00540A69" w:rsidRPr="002A6591" w:rsidRDefault="00540A69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9537B0"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Delegado Tito </w:t>
      </w:r>
      <w:proofErr w:type="spellStart"/>
      <w:r w:rsidR="009537B0"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Barichello</w:t>
      </w:r>
      <w:proofErr w:type="spellEnd"/>
      <w:r w:rsidR="009537B0"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52826278" w14:textId="77777777" w:rsidR="009537B0" w:rsidRPr="002A6591" w:rsidRDefault="009537B0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para Moto Clube Missionário Ceifeiros da Meia Noite, com sede no município de Curitiba. </w:t>
      </w:r>
    </w:p>
    <w:p w14:paraId="0BC3C746" w14:textId="7193E9EF" w:rsidR="00540A69" w:rsidRPr="002A6591" w:rsidRDefault="00540A69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2DBAB5A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A952A6A" w14:textId="3F77C2C0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13 – Turno Único do Projeto de Lei nº 244/2025.</w:t>
      </w:r>
    </w:p>
    <w:p w14:paraId="47890B89" w14:textId="2F90C1D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9537B0"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Requião Filho.</w:t>
      </w:r>
    </w:p>
    <w:p w14:paraId="75FEA261" w14:textId="421DE144" w:rsidR="00C91416" w:rsidRPr="002A6591" w:rsidRDefault="009537B0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Cidadão Honorário do Estado do Paraná ao Senhor James Luiz Alberti. </w:t>
      </w:r>
      <w:r w:rsidR="00C91416"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AE83DBC" w14:textId="77777777" w:rsidR="00C91416" w:rsidRPr="002A6591" w:rsidRDefault="00C91416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2888EF" w14:textId="685FBED4" w:rsidR="0056191F" w:rsidRPr="002A6591" w:rsidRDefault="0056191F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384</w:t>
      </w: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EC8DFD1" w14:textId="77777777" w:rsidR="00BD14C8" w:rsidRPr="002A6591" w:rsidRDefault="0056191F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2A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>Soldado Adriano José</w:t>
      </w:r>
      <w:r w:rsidRPr="002A6591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487FFC32" w14:textId="77777777" w:rsidR="00BD14C8" w:rsidRPr="002A6591" w:rsidRDefault="00BD14C8" w:rsidP="00B34E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6591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ao Instituto Legendários, co</w:t>
      </w:r>
      <w:r w:rsidRPr="002A6591">
        <w:rPr>
          <w:rFonts w:ascii="Times New Roman" w:hAnsi="Times New Roman" w:cs="Times New Roman"/>
          <w:color w:val="auto"/>
          <w:sz w:val="26"/>
          <w:szCs w:val="26"/>
        </w:rPr>
        <w:t>m sede no Município de Maringá.</w:t>
      </w:r>
    </w:p>
    <w:p w14:paraId="7DB5B32C" w14:textId="70FAE084" w:rsidR="0056191F" w:rsidRPr="002A6591" w:rsidRDefault="0056191F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A65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1EB6904" w14:textId="77777777" w:rsidR="0056191F" w:rsidRPr="002A6591" w:rsidRDefault="0056191F" w:rsidP="00B34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56191F" w:rsidRPr="002A6591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CBA39" w14:textId="77777777" w:rsidR="00BE2C71" w:rsidRDefault="00BE2C71">
      <w:pPr>
        <w:spacing w:after="0" w:line="240" w:lineRule="auto"/>
      </w:pPr>
      <w:r>
        <w:separator/>
      </w:r>
    </w:p>
  </w:endnote>
  <w:endnote w:type="continuationSeparator" w:id="0">
    <w:p w14:paraId="02BEEA38" w14:textId="77777777" w:rsidR="00BE2C71" w:rsidRDefault="00BE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59722" w14:textId="77777777" w:rsidR="00BE2C71" w:rsidRDefault="00BE2C71">
      <w:pPr>
        <w:spacing w:after="0" w:line="240" w:lineRule="auto"/>
      </w:pPr>
      <w:r>
        <w:separator/>
      </w:r>
    </w:p>
  </w:footnote>
  <w:footnote w:type="continuationSeparator" w:id="0">
    <w:p w14:paraId="5BD5BF7F" w14:textId="77777777" w:rsidR="00BE2C71" w:rsidRDefault="00BE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13BBB"/>
    <w:rsid w:val="00017944"/>
    <w:rsid w:val="00021ABE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BE6"/>
    <w:rsid w:val="00097875"/>
    <w:rsid w:val="000A7534"/>
    <w:rsid w:val="000B3561"/>
    <w:rsid w:val="000B7278"/>
    <w:rsid w:val="000C3221"/>
    <w:rsid w:val="000C4B9F"/>
    <w:rsid w:val="000C5250"/>
    <w:rsid w:val="000C706F"/>
    <w:rsid w:val="000C7A90"/>
    <w:rsid w:val="000D051D"/>
    <w:rsid w:val="000D362C"/>
    <w:rsid w:val="000D4698"/>
    <w:rsid w:val="000E1EE7"/>
    <w:rsid w:val="000E4A4A"/>
    <w:rsid w:val="000F5B57"/>
    <w:rsid w:val="00101817"/>
    <w:rsid w:val="001107BE"/>
    <w:rsid w:val="0011097E"/>
    <w:rsid w:val="001111F2"/>
    <w:rsid w:val="001167B6"/>
    <w:rsid w:val="00120AA0"/>
    <w:rsid w:val="00124850"/>
    <w:rsid w:val="00131413"/>
    <w:rsid w:val="00132A7B"/>
    <w:rsid w:val="00136DA0"/>
    <w:rsid w:val="00162DEA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5912"/>
    <w:rsid w:val="001C73E9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4571"/>
    <w:rsid w:val="002661B6"/>
    <w:rsid w:val="002664F5"/>
    <w:rsid w:val="0026659F"/>
    <w:rsid w:val="00270BB9"/>
    <w:rsid w:val="00286F9B"/>
    <w:rsid w:val="00287DCA"/>
    <w:rsid w:val="00292059"/>
    <w:rsid w:val="002A6591"/>
    <w:rsid w:val="002B1D47"/>
    <w:rsid w:val="002B78D0"/>
    <w:rsid w:val="002B7AEE"/>
    <w:rsid w:val="002C29DB"/>
    <w:rsid w:val="002C348B"/>
    <w:rsid w:val="002C7882"/>
    <w:rsid w:val="002C7D39"/>
    <w:rsid w:val="002D0F3D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5735"/>
    <w:rsid w:val="00357E27"/>
    <w:rsid w:val="003638EB"/>
    <w:rsid w:val="00367EA8"/>
    <w:rsid w:val="00373DE8"/>
    <w:rsid w:val="00377AA1"/>
    <w:rsid w:val="00384E63"/>
    <w:rsid w:val="00386605"/>
    <w:rsid w:val="00395213"/>
    <w:rsid w:val="00395BD6"/>
    <w:rsid w:val="003A0E1D"/>
    <w:rsid w:val="003A16A3"/>
    <w:rsid w:val="003A5751"/>
    <w:rsid w:val="003B02C4"/>
    <w:rsid w:val="003B2E09"/>
    <w:rsid w:val="003B3BFA"/>
    <w:rsid w:val="003B63AB"/>
    <w:rsid w:val="003C32D9"/>
    <w:rsid w:val="003D629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36C7A"/>
    <w:rsid w:val="0044143A"/>
    <w:rsid w:val="004434E6"/>
    <w:rsid w:val="00444470"/>
    <w:rsid w:val="004551E8"/>
    <w:rsid w:val="00461307"/>
    <w:rsid w:val="00461A68"/>
    <w:rsid w:val="00462B99"/>
    <w:rsid w:val="004655C1"/>
    <w:rsid w:val="0048130C"/>
    <w:rsid w:val="00485C07"/>
    <w:rsid w:val="00490A50"/>
    <w:rsid w:val="004935C5"/>
    <w:rsid w:val="004A3606"/>
    <w:rsid w:val="004A5BCF"/>
    <w:rsid w:val="004A7743"/>
    <w:rsid w:val="004B7377"/>
    <w:rsid w:val="004D1930"/>
    <w:rsid w:val="004D22C7"/>
    <w:rsid w:val="004D2FF1"/>
    <w:rsid w:val="004D40C6"/>
    <w:rsid w:val="004D4715"/>
    <w:rsid w:val="004D5DCD"/>
    <w:rsid w:val="004D69CC"/>
    <w:rsid w:val="004E2A7E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358F"/>
    <w:rsid w:val="00553B21"/>
    <w:rsid w:val="0056191F"/>
    <w:rsid w:val="005719AB"/>
    <w:rsid w:val="00574971"/>
    <w:rsid w:val="005779FE"/>
    <w:rsid w:val="005A0033"/>
    <w:rsid w:val="005A516F"/>
    <w:rsid w:val="005A7020"/>
    <w:rsid w:val="005B0E32"/>
    <w:rsid w:val="005C07EE"/>
    <w:rsid w:val="005C0F40"/>
    <w:rsid w:val="005D0830"/>
    <w:rsid w:val="005D44F4"/>
    <w:rsid w:val="005D587B"/>
    <w:rsid w:val="005D6A17"/>
    <w:rsid w:val="005F2B65"/>
    <w:rsid w:val="005F2FA1"/>
    <w:rsid w:val="005F6F0D"/>
    <w:rsid w:val="0060684B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92096"/>
    <w:rsid w:val="00697B78"/>
    <w:rsid w:val="006B040B"/>
    <w:rsid w:val="006B49F9"/>
    <w:rsid w:val="006B65D9"/>
    <w:rsid w:val="006B6692"/>
    <w:rsid w:val="006C1F55"/>
    <w:rsid w:val="006C344F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4250"/>
    <w:rsid w:val="00760C14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7E9D"/>
    <w:rsid w:val="00800CCC"/>
    <w:rsid w:val="00802319"/>
    <w:rsid w:val="008033E9"/>
    <w:rsid w:val="00810A18"/>
    <w:rsid w:val="00813B12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50450"/>
    <w:rsid w:val="00852804"/>
    <w:rsid w:val="00855C18"/>
    <w:rsid w:val="0085748F"/>
    <w:rsid w:val="008610AD"/>
    <w:rsid w:val="008618BF"/>
    <w:rsid w:val="00866C61"/>
    <w:rsid w:val="00881334"/>
    <w:rsid w:val="00892F19"/>
    <w:rsid w:val="00893630"/>
    <w:rsid w:val="00896F58"/>
    <w:rsid w:val="008A2154"/>
    <w:rsid w:val="008B32EB"/>
    <w:rsid w:val="008D4A6C"/>
    <w:rsid w:val="008E5356"/>
    <w:rsid w:val="0090608A"/>
    <w:rsid w:val="0091529E"/>
    <w:rsid w:val="0092189F"/>
    <w:rsid w:val="00921C4B"/>
    <w:rsid w:val="00922F41"/>
    <w:rsid w:val="00937FEF"/>
    <w:rsid w:val="00946E9C"/>
    <w:rsid w:val="0095037D"/>
    <w:rsid w:val="0095076E"/>
    <w:rsid w:val="009537B0"/>
    <w:rsid w:val="00957D67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6877"/>
    <w:rsid w:val="0099768C"/>
    <w:rsid w:val="009A47E5"/>
    <w:rsid w:val="009C720A"/>
    <w:rsid w:val="009D234E"/>
    <w:rsid w:val="009D3233"/>
    <w:rsid w:val="009E1A17"/>
    <w:rsid w:val="009E4998"/>
    <w:rsid w:val="009F22B2"/>
    <w:rsid w:val="009F5837"/>
    <w:rsid w:val="00A02ACD"/>
    <w:rsid w:val="00A035C2"/>
    <w:rsid w:val="00A34D27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23ED"/>
    <w:rsid w:val="00A73D53"/>
    <w:rsid w:val="00A73EC9"/>
    <w:rsid w:val="00A75AAB"/>
    <w:rsid w:val="00A76551"/>
    <w:rsid w:val="00A82825"/>
    <w:rsid w:val="00A849DA"/>
    <w:rsid w:val="00A91E0A"/>
    <w:rsid w:val="00A950FE"/>
    <w:rsid w:val="00A9719C"/>
    <w:rsid w:val="00AA3072"/>
    <w:rsid w:val="00AA52B1"/>
    <w:rsid w:val="00AB25C7"/>
    <w:rsid w:val="00AB2B6E"/>
    <w:rsid w:val="00AB5481"/>
    <w:rsid w:val="00AB63A9"/>
    <w:rsid w:val="00AC3933"/>
    <w:rsid w:val="00AC3D74"/>
    <w:rsid w:val="00AC5797"/>
    <w:rsid w:val="00AD2017"/>
    <w:rsid w:val="00AD395F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5341"/>
    <w:rsid w:val="00B27708"/>
    <w:rsid w:val="00B3009A"/>
    <w:rsid w:val="00B32D4A"/>
    <w:rsid w:val="00B34EB6"/>
    <w:rsid w:val="00B4453E"/>
    <w:rsid w:val="00B44BD2"/>
    <w:rsid w:val="00B45996"/>
    <w:rsid w:val="00B607C6"/>
    <w:rsid w:val="00B610DB"/>
    <w:rsid w:val="00B63942"/>
    <w:rsid w:val="00B65127"/>
    <w:rsid w:val="00B772D7"/>
    <w:rsid w:val="00B779DD"/>
    <w:rsid w:val="00B86D7E"/>
    <w:rsid w:val="00B929FB"/>
    <w:rsid w:val="00B9596A"/>
    <w:rsid w:val="00B9695B"/>
    <w:rsid w:val="00BA624F"/>
    <w:rsid w:val="00BA63EB"/>
    <w:rsid w:val="00BB401E"/>
    <w:rsid w:val="00BB6BFB"/>
    <w:rsid w:val="00BC1897"/>
    <w:rsid w:val="00BC39AC"/>
    <w:rsid w:val="00BC6C23"/>
    <w:rsid w:val="00BD14C8"/>
    <w:rsid w:val="00BD4E14"/>
    <w:rsid w:val="00BD5B51"/>
    <w:rsid w:val="00BD67E4"/>
    <w:rsid w:val="00BD7164"/>
    <w:rsid w:val="00BD7EAD"/>
    <w:rsid w:val="00BE2C71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C74D9"/>
    <w:rsid w:val="00CD3E43"/>
    <w:rsid w:val="00CD60A7"/>
    <w:rsid w:val="00CD75E7"/>
    <w:rsid w:val="00CE30FD"/>
    <w:rsid w:val="00CE4C97"/>
    <w:rsid w:val="00D02E5A"/>
    <w:rsid w:val="00D04A8F"/>
    <w:rsid w:val="00D06F42"/>
    <w:rsid w:val="00D07E5F"/>
    <w:rsid w:val="00D14B36"/>
    <w:rsid w:val="00D33539"/>
    <w:rsid w:val="00D420BB"/>
    <w:rsid w:val="00D55170"/>
    <w:rsid w:val="00D762E8"/>
    <w:rsid w:val="00D77DF1"/>
    <w:rsid w:val="00D839D2"/>
    <w:rsid w:val="00D9003B"/>
    <w:rsid w:val="00DA1A84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AA1"/>
    <w:rsid w:val="00E72325"/>
    <w:rsid w:val="00E834CF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5B4"/>
    <w:rsid w:val="00F25022"/>
    <w:rsid w:val="00F2587D"/>
    <w:rsid w:val="00F275B5"/>
    <w:rsid w:val="00F374B7"/>
    <w:rsid w:val="00F41150"/>
    <w:rsid w:val="00F52DFF"/>
    <w:rsid w:val="00F54047"/>
    <w:rsid w:val="00F600E7"/>
    <w:rsid w:val="00F60B86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2025-08-12T20:50:00Z</dcterms:created>
  <dcterms:modified xsi:type="dcterms:W3CDTF">2025-08-12T20:50:00Z</dcterms:modified>
</cp:coreProperties>
</file>