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6E283A" w:rsidRDefault="00D06F42" w:rsidP="006E283A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E283A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6E283A" w:rsidRDefault="00D06F42" w:rsidP="006E283A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E283A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7D52E16D" w:rsidR="000E1EE7" w:rsidRPr="006E283A" w:rsidRDefault="00615255" w:rsidP="006E283A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E283A">
        <w:rPr>
          <w:rFonts w:ascii="Times New Roman" w:eastAsia="Times New Roman" w:hAnsi="Times New Roman" w:cs="Times New Roman"/>
          <w:color w:val="auto"/>
          <w:sz w:val="26"/>
          <w:szCs w:val="26"/>
        </w:rPr>
        <w:t>PARA A 4</w:t>
      </w:r>
      <w:r w:rsidR="00136DA0">
        <w:rPr>
          <w:rFonts w:ascii="Times New Roman" w:eastAsia="Times New Roman" w:hAnsi="Times New Roman" w:cs="Times New Roman"/>
          <w:color w:val="auto"/>
          <w:sz w:val="26"/>
          <w:szCs w:val="26"/>
        </w:rPr>
        <w:t>8</w:t>
      </w:r>
      <w:r w:rsidR="00D06F42" w:rsidRPr="006E283A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p w14:paraId="6F391A9F" w14:textId="1A57207B" w:rsidR="000E1EE7" w:rsidRPr="006E283A" w:rsidRDefault="006F45FF" w:rsidP="006E283A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136DA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4</w:t>
      </w:r>
      <w:r w:rsidR="00EE7A35"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JUNHO </w:t>
      </w:r>
      <w:r w:rsidR="00E30F35"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7CBF34CD" w14:textId="59DB7464" w:rsidR="000E1EE7" w:rsidRPr="006E283A" w:rsidRDefault="00D06F42" w:rsidP="006E283A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E283A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136DA0">
        <w:rPr>
          <w:rFonts w:ascii="Times New Roman" w:eastAsia="Times New Roman" w:hAnsi="Times New Roman" w:cs="Times New Roman"/>
          <w:color w:val="auto"/>
          <w:sz w:val="26"/>
          <w:szCs w:val="26"/>
        </w:rPr>
        <w:t>QUARTA</w:t>
      </w:r>
      <w:r w:rsidR="00996877" w:rsidRPr="006E283A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6E283A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</w:p>
    <w:p w14:paraId="742F2445" w14:textId="3061E74D" w:rsidR="00136DA0" w:rsidRPr="00BF3DA6" w:rsidRDefault="00136DA0" w:rsidP="00136D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</w:pPr>
      <w:r w:rsidRPr="00BF3DA6">
        <w:rPr>
          <w:rFonts w:ascii="Times New Roman" w:eastAsia="Times New Roman" w:hAnsi="Times New Roman" w:cs="Times New Roman"/>
          <w:color w:val="auto"/>
          <w:sz w:val="24"/>
          <w:szCs w:val="24"/>
          <w:lang w:val="pt-PT"/>
        </w:rPr>
        <w:t>Antecipada para o dia 3 de junho de 2025.</w:t>
      </w:r>
    </w:p>
    <w:p w14:paraId="4E59A42B" w14:textId="594A2196" w:rsidR="000E1EE7" w:rsidRPr="006E283A" w:rsidRDefault="000E1EE7" w:rsidP="006E28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0F491EB8" w14:textId="77777777" w:rsidR="00A4728E" w:rsidRDefault="00A4728E" w:rsidP="006E283A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57013125" w14:textId="74E1A378" w:rsidR="000E1EE7" w:rsidRPr="006E283A" w:rsidRDefault="00D06F42" w:rsidP="006E283A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6E283A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  <w:r w:rsidR="00A9719C" w:rsidRPr="006E283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</w:p>
    <w:p w14:paraId="2205C474" w14:textId="77777777" w:rsidR="005D587B" w:rsidRDefault="005D587B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225EE05" w14:textId="77777777" w:rsidR="002E3E25" w:rsidRPr="006E283A" w:rsidRDefault="006E283A" w:rsidP="002E3E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Redação Final d</w:t>
      </w: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o Projeto de Lei nº </w:t>
      </w:r>
      <w:r w:rsidR="002E3E2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461/2024</w:t>
      </w:r>
      <w:r w:rsidR="002E3E25"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34291C78" w14:textId="73727243" w:rsidR="002E3E25" w:rsidRDefault="002E3E25" w:rsidP="002E3E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="00BB6BF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Deputado </w:t>
      </w:r>
      <w:r w:rsidRPr="001767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Delegado Tito </w:t>
      </w:r>
      <w:proofErr w:type="spellStart"/>
      <w:r w:rsidRPr="001767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Barichello</w:t>
      </w:r>
      <w:proofErr w:type="spellEnd"/>
      <w:r w:rsidRPr="001767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835FBBD" w14:textId="77777777" w:rsidR="002E3E25" w:rsidRPr="005D6A17" w:rsidRDefault="002E3E25" w:rsidP="002E3E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D6A17">
        <w:rPr>
          <w:rFonts w:ascii="Times New Roman" w:hAnsi="Times New Roman" w:cs="Times New Roman"/>
          <w:sz w:val="26"/>
          <w:szCs w:val="26"/>
          <w:shd w:val="clear" w:color="auto" w:fill="FFFFFF"/>
        </w:rPr>
        <w:t>Institui a Campanha Permanente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D6A17">
        <w:rPr>
          <w:rFonts w:ascii="Times New Roman" w:hAnsi="Times New Roman" w:cs="Times New Roman"/>
          <w:sz w:val="26"/>
          <w:szCs w:val="26"/>
          <w:shd w:val="clear" w:color="auto" w:fill="FFFFFF"/>
        </w:rPr>
        <w:t>sobre a Doença Celíaca no Estado do Paraná.</w:t>
      </w:r>
    </w:p>
    <w:p w14:paraId="2CC230EE" w14:textId="77777777" w:rsidR="00B44BD2" w:rsidRDefault="00B44BD2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E3A1A98" w14:textId="1CAAED07" w:rsidR="002E3E25" w:rsidRPr="008F36FA" w:rsidRDefault="00B86D7E" w:rsidP="002E3E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Redação Final </w:t>
      </w:r>
      <w:r w:rsidR="00B9451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</w:t>
      </w:r>
      <w:r w:rsidR="002E3E25" w:rsidRPr="008F36F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nº</w:t>
      </w:r>
      <w:r w:rsidR="002E3E2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674/2024</w:t>
      </w:r>
      <w:r w:rsidR="002E3E25" w:rsidRPr="008F36F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161B3BBF" w14:textId="77777777" w:rsidR="002E3E25" w:rsidRPr="008F36FA" w:rsidRDefault="002E3E25" w:rsidP="002E3E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F36FA">
        <w:rPr>
          <w:rFonts w:ascii="Times New Roman" w:eastAsia="Times New Roman" w:hAnsi="Times New Roman" w:cs="Times New Roman"/>
          <w:b/>
          <w:sz w:val="26"/>
          <w:szCs w:val="26"/>
        </w:rPr>
        <w:t xml:space="preserve">Autoria do Deputado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Moacyr Fadel</w:t>
      </w:r>
      <w:r w:rsidRPr="008F36FA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2DCFD20C" w14:textId="1FF68810" w:rsidR="002E3E25" w:rsidRDefault="002E3E25" w:rsidP="002E3E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4728E">
        <w:rPr>
          <w:rFonts w:ascii="Times New Roman" w:hAnsi="Times New Roman" w:cs="Times New Roman"/>
          <w:sz w:val="26"/>
          <w:szCs w:val="26"/>
          <w:shd w:val="clear" w:color="auto" w:fill="FFFFFF"/>
        </w:rPr>
        <w:t>Concede o Título de Utilidade Pública à Associação Projeto Cambará, com sede no município de Cambará.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74670E71" w14:textId="77777777" w:rsidR="00B86D7E" w:rsidRPr="006E283A" w:rsidRDefault="00B86D7E" w:rsidP="00B86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000B855" w14:textId="77777777" w:rsidR="002E3E25" w:rsidRPr="008F36FA" w:rsidRDefault="00B86D7E" w:rsidP="002E3E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2F64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2F64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Redação Final </w:t>
      </w: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nº </w:t>
      </w:r>
      <w:r w:rsidR="002E3E2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4/2025</w:t>
      </w:r>
      <w:r w:rsidR="002E3E25" w:rsidRPr="008F36F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26AC607C" w14:textId="77777777" w:rsidR="002E3E25" w:rsidRPr="008F36FA" w:rsidRDefault="002E3E25" w:rsidP="002E3E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F36FA">
        <w:rPr>
          <w:rFonts w:ascii="Times New Roman" w:eastAsia="Times New Roman" w:hAnsi="Times New Roman" w:cs="Times New Roman"/>
          <w:b/>
          <w:sz w:val="26"/>
          <w:szCs w:val="26"/>
        </w:rPr>
        <w:t xml:space="preserve">Autoria do Deputado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Alexandre Curi</w:t>
      </w:r>
      <w:r w:rsidRPr="008F36FA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3DFE3317" w14:textId="77777777" w:rsidR="002E3E25" w:rsidRDefault="002E3E25" w:rsidP="002E3E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4728E">
        <w:rPr>
          <w:rFonts w:ascii="Times New Roman" w:hAnsi="Times New Roman" w:cs="Times New Roman"/>
          <w:sz w:val="26"/>
          <w:szCs w:val="26"/>
          <w:shd w:val="clear" w:color="auto" w:fill="FFFFFF"/>
        </w:rPr>
        <w:t>Concede o Título de Utilidade Pública ao Instituto Futuro de Excelência, com sede no Município de Curitiba.</w:t>
      </w:r>
    </w:p>
    <w:p w14:paraId="0054B474" w14:textId="77777777" w:rsidR="00B86D7E" w:rsidRPr="006E283A" w:rsidRDefault="00B86D7E" w:rsidP="00B86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8D3E232" w14:textId="77777777" w:rsidR="002E3E25" w:rsidRPr="008F36FA" w:rsidRDefault="00B86D7E" w:rsidP="002E3E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2F64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</w:t>
      </w:r>
      <w:r w:rsidR="002F649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Redação Final </w:t>
      </w: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nº </w:t>
      </w:r>
      <w:r w:rsidR="002E3E2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122/2025</w:t>
      </w:r>
      <w:r w:rsidR="002E3E25" w:rsidRPr="008F36F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13994D24" w14:textId="77777777" w:rsidR="002E3E25" w:rsidRDefault="002E3E25" w:rsidP="002E3E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F36FA">
        <w:rPr>
          <w:rFonts w:ascii="Times New Roman" w:eastAsia="Times New Roman" w:hAnsi="Times New Roman" w:cs="Times New Roman"/>
          <w:b/>
          <w:sz w:val="26"/>
          <w:szCs w:val="26"/>
        </w:rPr>
        <w:t xml:space="preserve">Autoria </w:t>
      </w:r>
      <w:r w:rsidRPr="001767D9">
        <w:rPr>
          <w:rFonts w:ascii="Times New Roman" w:eastAsia="Times New Roman" w:hAnsi="Times New Roman" w:cs="Times New Roman"/>
          <w:b/>
          <w:sz w:val="26"/>
          <w:szCs w:val="26"/>
        </w:rPr>
        <w:t>da</w:t>
      </w:r>
      <w:r w:rsidRPr="008F36FA">
        <w:rPr>
          <w:rFonts w:ascii="Times New Roman" w:eastAsia="Times New Roman" w:hAnsi="Times New Roman" w:cs="Times New Roman"/>
          <w:b/>
          <w:sz w:val="26"/>
          <w:szCs w:val="26"/>
        </w:rPr>
        <w:t xml:space="preserve"> Deputad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Cloara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Pinheiro.</w:t>
      </w:r>
    </w:p>
    <w:p w14:paraId="7B3121A9" w14:textId="77777777" w:rsidR="002E3E25" w:rsidRPr="00A4728E" w:rsidRDefault="002E3E25" w:rsidP="002E3E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4728E">
        <w:rPr>
          <w:rFonts w:ascii="Times New Roman" w:eastAsia="Times New Roman" w:hAnsi="Times New Roman" w:cs="Times New Roman"/>
          <w:bCs/>
          <w:sz w:val="26"/>
          <w:szCs w:val="26"/>
        </w:rPr>
        <w:t>Concede o Título de Utilidade Pública a Associação dos Amigos do Museu Histórico de Londrina - ASAM, em Londrina, Estado do Paraná.</w:t>
      </w:r>
    </w:p>
    <w:p w14:paraId="6453E12F" w14:textId="77777777" w:rsidR="00B94513" w:rsidRPr="006E283A" w:rsidRDefault="00B94513" w:rsidP="00B86D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F7AAD9F" w14:textId="2289B351" w:rsidR="002E3E25" w:rsidRPr="008F36FA" w:rsidRDefault="002F6491" w:rsidP="002E3E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Redação Final </w:t>
      </w:r>
      <w:r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</w:t>
      </w:r>
      <w:r w:rsidR="002E3E2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n</w:t>
      </w:r>
      <w:r w:rsidR="001767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</w:t>
      </w:r>
      <w:r w:rsidR="002E3E2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216/2025</w:t>
      </w:r>
      <w:r w:rsidR="002E3E25" w:rsidRPr="008F36F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70637584" w14:textId="77777777" w:rsidR="002E3E25" w:rsidRPr="008F36FA" w:rsidRDefault="002E3E25" w:rsidP="002E3E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F36FA">
        <w:rPr>
          <w:rFonts w:ascii="Times New Roman" w:eastAsia="Times New Roman" w:hAnsi="Times New Roman" w:cs="Times New Roman"/>
          <w:b/>
          <w:sz w:val="26"/>
          <w:szCs w:val="26"/>
        </w:rPr>
        <w:t xml:space="preserve">Autoria </w:t>
      </w:r>
      <w:r w:rsidRPr="001767D9">
        <w:rPr>
          <w:rFonts w:ascii="Times New Roman" w:eastAsia="Times New Roman" w:hAnsi="Times New Roman" w:cs="Times New Roman"/>
          <w:b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o</w:t>
      </w:r>
      <w:r w:rsidRPr="008F36FA">
        <w:rPr>
          <w:rFonts w:ascii="Times New Roman" w:eastAsia="Times New Roman" w:hAnsi="Times New Roman" w:cs="Times New Roman"/>
          <w:b/>
          <w:sz w:val="26"/>
          <w:szCs w:val="26"/>
        </w:rPr>
        <w:t xml:space="preserve"> Deputad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o Nelson Justus.</w:t>
      </w:r>
    </w:p>
    <w:p w14:paraId="32A0311B" w14:textId="77777777" w:rsidR="002E3E25" w:rsidRDefault="002E3E25" w:rsidP="002E3E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4728E">
        <w:rPr>
          <w:rFonts w:ascii="Times New Roman" w:hAnsi="Times New Roman" w:cs="Times New Roman"/>
          <w:sz w:val="26"/>
          <w:szCs w:val="26"/>
          <w:shd w:val="clear" w:color="auto" w:fill="FFFFFF"/>
        </w:rPr>
        <w:t>Concede o Título de Utilidade Pública à Casa de Apoio ao Morador de Rua de Guaratuba, com sede no Município de Guaratuba.</w:t>
      </w:r>
    </w:p>
    <w:p w14:paraId="29124995" w14:textId="77777777" w:rsidR="00B86D7E" w:rsidRDefault="00B86D7E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1CD4117" w14:textId="77777777" w:rsidR="00BF3DA6" w:rsidRDefault="00BF3DA6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A46EDEA" w14:textId="77777777" w:rsidR="00BF3DA6" w:rsidRDefault="00BF3DA6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E220CB1" w14:textId="77777777" w:rsidR="00BF3DA6" w:rsidRDefault="00BF3DA6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B4D9E3F" w14:textId="77777777" w:rsidR="00BF3DA6" w:rsidRDefault="00BF3DA6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826C7FB" w14:textId="032C0324" w:rsidR="00DD7F5C" w:rsidRPr="00DD7F5C" w:rsidRDefault="00DD7F5C" w:rsidP="00DD7F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D7F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DD7F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Redação Final do</w:t>
      </w:r>
      <w:r w:rsidRPr="00DD7F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Projeto de Lei nº 339/2025.</w:t>
      </w:r>
    </w:p>
    <w:p w14:paraId="22D2A720" w14:textId="77777777" w:rsidR="00DD7F5C" w:rsidRPr="00DD7F5C" w:rsidRDefault="00DD7F5C" w:rsidP="00DD7F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D7F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Poder Executivo. Mensagem nº 42/2025. Regime de Urgência. </w:t>
      </w:r>
    </w:p>
    <w:p w14:paraId="06624049" w14:textId="77777777" w:rsidR="00DD7F5C" w:rsidRPr="00B94513" w:rsidRDefault="00DD7F5C" w:rsidP="00DD7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94513">
        <w:rPr>
          <w:rFonts w:ascii="Times New Roman" w:eastAsia="Times New Roman" w:hAnsi="Times New Roman" w:cs="Times New Roman"/>
          <w:color w:val="auto"/>
          <w:sz w:val="26"/>
          <w:szCs w:val="26"/>
        </w:rPr>
        <w:t>Altera a Lei nº 15.229, de 25 de julho de 2006, que dispõe sobre normas para execução do sistema das diretrizes e bases do planejamento e desenvolvimento estadual, nos termos do art. 141 da Constituição Estadual, e dá outras providências.</w:t>
      </w:r>
    </w:p>
    <w:p w14:paraId="20E50874" w14:textId="77777777" w:rsidR="00DD7F5C" w:rsidRDefault="00DD7F5C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0F1CB90" w14:textId="77777777" w:rsidR="00A4728E" w:rsidRDefault="00A4728E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15F2265" w14:textId="77777777" w:rsidR="00D857CD" w:rsidRPr="006E283A" w:rsidRDefault="00D857CD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B862E6D" w14:textId="77777777" w:rsidR="000E1EE7" w:rsidRPr="006E283A" w:rsidRDefault="00D06F42" w:rsidP="006E283A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6E283A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2º TURNO</w:t>
      </w:r>
    </w:p>
    <w:p w14:paraId="1D7A01BC" w14:textId="77777777" w:rsidR="00716CFC" w:rsidRDefault="00716CFC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535DEFA" w14:textId="3B4DD9DD" w:rsidR="008B2A3E" w:rsidRPr="00AB1ABB" w:rsidRDefault="008B2A3E" w:rsidP="008B2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 – 2</w:t>
      </w:r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218/2022.</w:t>
      </w:r>
    </w:p>
    <w:p w14:paraId="3F47C685" w14:textId="4514041F" w:rsidR="008B2A3E" w:rsidRDefault="008B2A3E" w:rsidP="008B2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Deputada Luciana </w:t>
      </w:r>
      <w:proofErr w:type="spellStart"/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Rafagnin</w:t>
      </w:r>
      <w:proofErr w:type="spellEnd"/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Deputado </w:t>
      </w:r>
      <w:proofErr w:type="spellStart"/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Arilson</w:t>
      </w:r>
      <w:proofErr w:type="spellEnd"/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Chiorato</w:t>
      </w:r>
      <w:proofErr w:type="spellEnd"/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Deputado </w:t>
      </w:r>
      <w:proofErr w:type="spellStart"/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Goura</w:t>
      </w:r>
      <w:proofErr w:type="spellEnd"/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Deputada Mabel Canto, Deputado Professor Lemos, Deputado Requião Filho, Deputado Tadeu </w:t>
      </w:r>
      <w:proofErr w:type="spellStart"/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Veneri</w:t>
      </w:r>
      <w:proofErr w:type="spellEnd"/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Deputada Cristina </w:t>
      </w:r>
      <w:proofErr w:type="spellStart"/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Silvestri</w:t>
      </w:r>
      <w:proofErr w:type="spellEnd"/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e Deputada </w:t>
      </w:r>
      <w:proofErr w:type="spellStart"/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Cloara</w:t>
      </w:r>
      <w:proofErr w:type="spellEnd"/>
      <w:r w:rsidRPr="00AB1A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Pinheiro.</w:t>
      </w:r>
    </w:p>
    <w:p w14:paraId="55BA5DD2" w14:textId="3F97B1A9" w:rsidR="008B2A3E" w:rsidRPr="00AB1ABB" w:rsidRDefault="008B2A3E" w:rsidP="008B2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B1AB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Estabelece diretrizes para a proteção e atenção integral aos órfãos do </w:t>
      </w:r>
      <w:proofErr w:type="spellStart"/>
      <w:r w:rsidRPr="00AB1ABB">
        <w:rPr>
          <w:rFonts w:ascii="Times New Roman" w:hAnsi="Times New Roman" w:cs="Times New Roman"/>
          <w:sz w:val="26"/>
          <w:szCs w:val="26"/>
          <w:shd w:val="clear" w:color="auto" w:fill="FFFFFF"/>
        </w:rPr>
        <w:t>feminicídio</w:t>
      </w:r>
      <w:proofErr w:type="spellEnd"/>
      <w:r w:rsidRPr="00AB1AB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no Estado do Paraná.</w:t>
      </w:r>
    </w:p>
    <w:p w14:paraId="69AE1D13" w14:textId="77777777" w:rsidR="008B2A3E" w:rsidRPr="00A10894" w:rsidRDefault="008B2A3E" w:rsidP="008B2A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F3D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C.C.J, com substitutivo geral; Comissão de Defesa dos Diretos da</w:t>
      </w:r>
      <w:r w:rsidRPr="00A1089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Mulher; </w:t>
      </w:r>
      <w:r w:rsidRPr="00A1089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Comissão de Defesa dos Direitos da Criança, do Adolescente e da Pessoa com Deficiência; Comissão de Segurança Pública.</w:t>
      </w:r>
    </w:p>
    <w:p w14:paraId="2EFF2746" w14:textId="63272F4F" w:rsidR="001767D9" w:rsidRPr="006E283A" w:rsidRDefault="001767D9" w:rsidP="001767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B597E08" w14:textId="77777777" w:rsidR="00F8174A" w:rsidRDefault="00F8174A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9B746E0" w14:textId="77777777" w:rsidR="00D857CD" w:rsidRPr="004655C1" w:rsidRDefault="00D857CD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81B07B2" w14:textId="77777777" w:rsidR="000E1EE7" w:rsidRPr="006E283A" w:rsidRDefault="00D06F42" w:rsidP="006E283A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6E283A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1º TURNO</w:t>
      </w:r>
    </w:p>
    <w:p w14:paraId="70031FE3" w14:textId="77777777" w:rsidR="000E1EE7" w:rsidRPr="006E283A" w:rsidRDefault="000E1EE7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C3F058E" w14:textId="2241C68D" w:rsidR="00187750" w:rsidRPr="006E283A" w:rsidRDefault="004655C1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767D9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="00187750"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</w:t>
      </w:r>
      <w:r w:rsidR="002E3E2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111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2E3E2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="00187750" w:rsidRPr="006E28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3074D68C" w14:textId="0BB7DCB0" w:rsidR="002E3E25" w:rsidRDefault="002E3E25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2E3E2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Deputado Luiz Claudio </w:t>
      </w:r>
      <w:proofErr w:type="spellStart"/>
      <w:r w:rsidRPr="002E3E2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Romanelli</w:t>
      </w:r>
      <w:proofErr w:type="spellEnd"/>
      <w:r w:rsidRPr="002E3E2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Deputada Cristina </w:t>
      </w:r>
      <w:proofErr w:type="spellStart"/>
      <w:r w:rsidRPr="002E3E2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Silvestri</w:t>
      </w:r>
      <w:proofErr w:type="spellEnd"/>
      <w:r w:rsidRPr="002E3E2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Deputada Marcia </w:t>
      </w:r>
      <w:proofErr w:type="spellStart"/>
      <w:r w:rsidRPr="002E3E2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Huçulak</w:t>
      </w:r>
      <w:proofErr w:type="spellEnd"/>
      <w:r w:rsidRPr="002E3E2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Deputada Mabel Canto, Deputada Marli Paulino, Deputada Maria Victoria, Deputada Luciana Rafagnin, Deputada Flávia Francischini, Deputada Cantora Mara Lima, Deputada </w:t>
      </w:r>
      <w:proofErr w:type="spellStart"/>
      <w:r w:rsidRPr="002E3E2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Cloara</w:t>
      </w:r>
      <w:proofErr w:type="spellEnd"/>
      <w:r w:rsidRPr="002E3E2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Pinheiro, Deputada Ana Júlia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e </w:t>
      </w:r>
      <w:r w:rsidRPr="002E3E2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Deputado Ney </w:t>
      </w:r>
      <w:proofErr w:type="spellStart"/>
      <w:r w:rsidRPr="002E3E2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Leprevost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71A9C575" w14:textId="14197903" w:rsidR="002E3E25" w:rsidRPr="002E3E25" w:rsidRDefault="002E3E25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E3E2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Programa Paranaense de Atenção à Saúde no Climatério.</w:t>
      </w:r>
    </w:p>
    <w:p w14:paraId="3D906F63" w14:textId="314501C4" w:rsidR="00532EBD" w:rsidRDefault="00187750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F3D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</w:t>
      </w:r>
      <w:r w:rsidR="00C003E1" w:rsidRPr="00BF3D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com </w:t>
      </w:r>
      <w:r w:rsidR="001767D9" w:rsidRPr="00BF3D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substitutivo geral</w:t>
      </w:r>
      <w:r w:rsidRPr="00BF3D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Comissão de </w:t>
      </w:r>
      <w:r w:rsidR="001767D9" w:rsidRPr="00BF3DA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Defesa dos Diretos da</w:t>
      </w:r>
      <w:r w:rsidR="001767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Mulher</w:t>
      </w:r>
      <w:r w:rsidR="00136DA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Saúde Pública.</w:t>
      </w:r>
      <w:r w:rsidR="001767D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</w:p>
    <w:p w14:paraId="42A5A309" w14:textId="77777777" w:rsidR="00097875" w:rsidRDefault="00097875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337E972" w14:textId="77777777" w:rsidR="006A5422" w:rsidRDefault="006A5422" w:rsidP="00DA4B83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487A1EB" w14:textId="77777777" w:rsidR="006A5422" w:rsidRDefault="006A5422" w:rsidP="006A5422">
      <w:pPr>
        <w:rPr>
          <w:lang w:bidi="ar-SA"/>
        </w:rPr>
      </w:pPr>
    </w:p>
    <w:p w14:paraId="325B7363" w14:textId="77777777" w:rsidR="006A5422" w:rsidRDefault="006A5422" w:rsidP="006A5422">
      <w:pPr>
        <w:rPr>
          <w:lang w:bidi="ar-SA"/>
        </w:rPr>
      </w:pPr>
    </w:p>
    <w:p w14:paraId="79666D96" w14:textId="77777777" w:rsidR="006A5422" w:rsidRDefault="006A5422" w:rsidP="006A5422">
      <w:pPr>
        <w:rPr>
          <w:lang w:bidi="ar-SA"/>
        </w:rPr>
      </w:pPr>
    </w:p>
    <w:p w14:paraId="1FD91CB7" w14:textId="77777777" w:rsidR="00DA4B83" w:rsidRPr="008F36FA" w:rsidRDefault="00DA4B83" w:rsidP="00DA4B83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8F36FA">
        <w:rPr>
          <w:rFonts w:ascii="Times New Roman" w:eastAsia="Times New Roman" w:hAnsi="Times New Roman" w:cs="Times New Roman"/>
          <w:sz w:val="26"/>
          <w:szCs w:val="26"/>
        </w:rPr>
        <w:lastRenderedPageBreak/>
        <w:t>PROPOSIÇÕES EM TURNO ÚNICO</w:t>
      </w:r>
    </w:p>
    <w:p w14:paraId="672F52D9" w14:textId="77777777" w:rsidR="00DA4B83" w:rsidRDefault="00DA4B83" w:rsidP="00DA4B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8F36FA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</w:p>
    <w:p w14:paraId="1D8A3BC8" w14:textId="2F3CB643" w:rsidR="00DA4B83" w:rsidRPr="008F36FA" w:rsidRDefault="00DA4B83" w:rsidP="00DA4B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F36F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Item</w:t>
      </w:r>
      <w:r w:rsidR="00A4787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="001767D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9</w:t>
      </w:r>
      <w:r w:rsidR="00A4787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Pr="008F36F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– Turno Único do Projeto de Lei nº </w:t>
      </w:r>
      <w:r w:rsidR="002E3E2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186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/202</w:t>
      </w:r>
      <w:r w:rsidR="002E3E2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5</w:t>
      </w:r>
      <w:r w:rsidRPr="008F36F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5B241F2D" w14:textId="49114C95" w:rsidR="00DA4B83" w:rsidRPr="008F36FA" w:rsidRDefault="00DA4B83" w:rsidP="00DA4B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F36FA">
        <w:rPr>
          <w:rFonts w:ascii="Times New Roman" w:eastAsia="Times New Roman" w:hAnsi="Times New Roman" w:cs="Times New Roman"/>
          <w:b/>
          <w:sz w:val="26"/>
          <w:szCs w:val="26"/>
        </w:rPr>
        <w:t xml:space="preserve">Autoria do Deputado </w:t>
      </w:r>
      <w:r w:rsidR="002E3E25">
        <w:rPr>
          <w:rFonts w:ascii="Times New Roman" w:eastAsia="Times New Roman" w:hAnsi="Times New Roman" w:cs="Times New Roman"/>
          <w:b/>
          <w:sz w:val="26"/>
          <w:szCs w:val="26"/>
        </w:rPr>
        <w:t>Batatinha</w:t>
      </w:r>
      <w:r w:rsidRPr="008F36FA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4155DF63" w14:textId="6C64F17A" w:rsidR="002E3E25" w:rsidRDefault="002E3E25" w:rsidP="00DA4B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E3E25">
        <w:rPr>
          <w:rFonts w:ascii="Times New Roman" w:hAnsi="Times New Roman" w:cs="Times New Roman"/>
          <w:sz w:val="26"/>
          <w:szCs w:val="26"/>
          <w:shd w:val="clear" w:color="auto" w:fill="FFFFFF"/>
        </w:rPr>
        <w:t>Concede o Título de Utilidade Pública à Associação Amor e Verdade Estrela da Paz, com sede no Município de Curitiba.</w:t>
      </w:r>
    </w:p>
    <w:p w14:paraId="386E4AAA" w14:textId="00FE92E4" w:rsidR="00DA4B83" w:rsidRPr="008F36FA" w:rsidRDefault="00DA4B83" w:rsidP="00DA4B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F36FA">
        <w:rPr>
          <w:rFonts w:ascii="Times New Roman" w:eastAsia="Times New Roman" w:hAnsi="Times New Roman" w:cs="Times New Roman"/>
          <w:b/>
          <w:sz w:val="26"/>
          <w:szCs w:val="26"/>
        </w:rPr>
        <w:t>Parecer favorável: C.C.J.</w:t>
      </w:r>
    </w:p>
    <w:p w14:paraId="7A333E36" w14:textId="77777777" w:rsidR="00DA4B83" w:rsidRPr="008F36FA" w:rsidRDefault="00DA4B83" w:rsidP="00DA4B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p w14:paraId="1AE69162" w14:textId="2B326643" w:rsidR="00DA4B83" w:rsidRPr="008F36FA" w:rsidRDefault="00DA4B83" w:rsidP="00DA4B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F36F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Item</w:t>
      </w:r>
      <w:r w:rsidR="00A4787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1</w:t>
      </w:r>
      <w:r w:rsidR="001767D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0</w:t>
      </w:r>
      <w:r w:rsidR="00A4787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Pr="008F36F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–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Pr="008F36F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Turno Único do Projeto de Lei nº </w:t>
      </w:r>
      <w:r w:rsidR="002E3E2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273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/2025</w:t>
      </w:r>
      <w:r w:rsidRPr="008F36F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1A642882" w14:textId="3F0B49CC" w:rsidR="00DA4B83" w:rsidRPr="008F36FA" w:rsidRDefault="00DA4B83" w:rsidP="00DA4B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F36FA">
        <w:rPr>
          <w:rFonts w:ascii="Times New Roman" w:eastAsia="Times New Roman" w:hAnsi="Times New Roman" w:cs="Times New Roman"/>
          <w:b/>
          <w:sz w:val="26"/>
          <w:szCs w:val="26"/>
        </w:rPr>
        <w:t xml:space="preserve">Autoria do Deputado </w:t>
      </w:r>
      <w:r w:rsidR="002E3E25">
        <w:rPr>
          <w:rFonts w:ascii="Times New Roman" w:eastAsia="Times New Roman" w:hAnsi="Times New Roman" w:cs="Times New Roman"/>
          <w:b/>
          <w:sz w:val="26"/>
          <w:szCs w:val="26"/>
        </w:rPr>
        <w:t>Ricardo Arruda</w:t>
      </w:r>
      <w:r w:rsidR="002D6423">
        <w:rPr>
          <w:rFonts w:ascii="Times New Roman" w:eastAsia="Times New Roman" w:hAnsi="Times New Roman" w:cs="Times New Roman"/>
          <w:b/>
          <w:sz w:val="26"/>
          <w:szCs w:val="26"/>
        </w:rPr>
        <w:t xml:space="preserve">, Deputado Alexandre Curi, Deputado Gugu Bueno e Deputada Maria Victoria. </w:t>
      </w:r>
    </w:p>
    <w:p w14:paraId="3A149855" w14:textId="7685E7F6" w:rsidR="002E3E25" w:rsidRDefault="002E3E25" w:rsidP="00DA4B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E3E2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Concede o Título de Utilidade Pública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à</w:t>
      </w:r>
      <w:r w:rsidRPr="002E3E2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Equipe de Pedestrianismo Pé Vermelho, com sede no Município de Apucarana.</w:t>
      </w:r>
    </w:p>
    <w:p w14:paraId="3EDAC8EF" w14:textId="6AC59C93" w:rsidR="00DA4B83" w:rsidRDefault="00DA4B83" w:rsidP="00DA4B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F36FA">
        <w:rPr>
          <w:rFonts w:ascii="Times New Roman" w:eastAsia="Times New Roman" w:hAnsi="Times New Roman" w:cs="Times New Roman"/>
          <w:b/>
          <w:sz w:val="26"/>
          <w:szCs w:val="26"/>
        </w:rPr>
        <w:t>Parecer favorável: C.C.J.</w:t>
      </w:r>
    </w:p>
    <w:p w14:paraId="6A5B4E17" w14:textId="77777777" w:rsidR="00DA4B83" w:rsidRDefault="00DA4B83" w:rsidP="00DA4B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0B3A508F" w14:textId="77777777" w:rsidR="00A4728E" w:rsidRPr="00BA63EB" w:rsidRDefault="00A4728E" w:rsidP="00DA4B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  <w:u w:val="single"/>
        </w:rPr>
      </w:pPr>
    </w:p>
    <w:p w14:paraId="307F70D1" w14:textId="77777777" w:rsidR="00DA4B83" w:rsidRDefault="00DA4B83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417D386" w14:textId="77777777" w:rsidR="00DA4B83" w:rsidRDefault="00DA4B83" w:rsidP="006E2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0" w:name="_GoBack"/>
      <w:bookmarkEnd w:id="0"/>
    </w:p>
    <w:sectPr w:rsidR="00DA4B83">
      <w:headerReference w:type="default" r:id="rId8"/>
      <w:footerReference w:type="default" r:id="rId9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EBFDF" w14:textId="77777777" w:rsidR="005521C6" w:rsidRDefault="005521C6">
      <w:pPr>
        <w:spacing w:after="0" w:line="240" w:lineRule="auto"/>
      </w:pPr>
      <w:r>
        <w:separator/>
      </w:r>
    </w:p>
  </w:endnote>
  <w:endnote w:type="continuationSeparator" w:id="0">
    <w:p w14:paraId="50B73008" w14:textId="77777777" w:rsidR="005521C6" w:rsidRDefault="00552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7083A" w14:textId="77777777" w:rsidR="005521C6" w:rsidRDefault="005521C6">
      <w:pPr>
        <w:spacing w:after="0" w:line="240" w:lineRule="auto"/>
      </w:pPr>
      <w:r>
        <w:separator/>
      </w:r>
    </w:p>
  </w:footnote>
  <w:footnote w:type="continuationSeparator" w:id="0">
    <w:p w14:paraId="7075FF00" w14:textId="77777777" w:rsidR="005521C6" w:rsidRDefault="00552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906"/>
    <w:rsid w:val="00007719"/>
    <w:rsid w:val="00021ABE"/>
    <w:rsid w:val="00056BEB"/>
    <w:rsid w:val="00067184"/>
    <w:rsid w:val="00067EB0"/>
    <w:rsid w:val="00087449"/>
    <w:rsid w:val="00092FD5"/>
    <w:rsid w:val="00094BE6"/>
    <w:rsid w:val="00097875"/>
    <w:rsid w:val="000B7278"/>
    <w:rsid w:val="000C3221"/>
    <w:rsid w:val="000C5250"/>
    <w:rsid w:val="000C7A90"/>
    <w:rsid w:val="000D051D"/>
    <w:rsid w:val="000D362C"/>
    <w:rsid w:val="000D4698"/>
    <w:rsid w:val="000E1EE7"/>
    <w:rsid w:val="001107BE"/>
    <w:rsid w:val="001111F2"/>
    <w:rsid w:val="001167B6"/>
    <w:rsid w:val="00120AA0"/>
    <w:rsid w:val="00124850"/>
    <w:rsid w:val="00131413"/>
    <w:rsid w:val="00136DA0"/>
    <w:rsid w:val="00162DEA"/>
    <w:rsid w:val="00167C42"/>
    <w:rsid w:val="001767D9"/>
    <w:rsid w:val="00180072"/>
    <w:rsid w:val="00187750"/>
    <w:rsid w:val="001920A0"/>
    <w:rsid w:val="00192E0E"/>
    <w:rsid w:val="001A4E16"/>
    <w:rsid w:val="001A6952"/>
    <w:rsid w:val="001B0F4C"/>
    <w:rsid w:val="001B1BC3"/>
    <w:rsid w:val="001C5912"/>
    <w:rsid w:val="00201A3E"/>
    <w:rsid w:val="002040C5"/>
    <w:rsid w:val="00225015"/>
    <w:rsid w:val="002312C0"/>
    <w:rsid w:val="00233E78"/>
    <w:rsid w:val="00235B80"/>
    <w:rsid w:val="002540D2"/>
    <w:rsid w:val="00264571"/>
    <w:rsid w:val="002661B6"/>
    <w:rsid w:val="002664F5"/>
    <w:rsid w:val="00270BB9"/>
    <w:rsid w:val="00287DCA"/>
    <w:rsid w:val="00291C31"/>
    <w:rsid w:val="00292059"/>
    <w:rsid w:val="002B1D47"/>
    <w:rsid w:val="002B78D0"/>
    <w:rsid w:val="002B7AEE"/>
    <w:rsid w:val="002C348B"/>
    <w:rsid w:val="002C7882"/>
    <w:rsid w:val="002C7D39"/>
    <w:rsid w:val="002D6423"/>
    <w:rsid w:val="002E3E25"/>
    <w:rsid w:val="002E580C"/>
    <w:rsid w:val="002E7263"/>
    <w:rsid w:val="002F1C53"/>
    <w:rsid w:val="002F6491"/>
    <w:rsid w:val="002F6504"/>
    <w:rsid w:val="003326F3"/>
    <w:rsid w:val="00336D82"/>
    <w:rsid w:val="00345735"/>
    <w:rsid w:val="003638EB"/>
    <w:rsid w:val="00373DE8"/>
    <w:rsid w:val="00377AA1"/>
    <w:rsid w:val="00384E63"/>
    <w:rsid w:val="003A0E1D"/>
    <w:rsid w:val="003A16A3"/>
    <w:rsid w:val="003A5751"/>
    <w:rsid w:val="003B02C4"/>
    <w:rsid w:val="003B2E09"/>
    <w:rsid w:val="003B63AB"/>
    <w:rsid w:val="003E449A"/>
    <w:rsid w:val="003F63D1"/>
    <w:rsid w:val="00402140"/>
    <w:rsid w:val="004022BE"/>
    <w:rsid w:val="00403A4D"/>
    <w:rsid w:val="00421AFA"/>
    <w:rsid w:val="00430A1D"/>
    <w:rsid w:val="0043297F"/>
    <w:rsid w:val="00434475"/>
    <w:rsid w:val="0044143A"/>
    <w:rsid w:val="004551E8"/>
    <w:rsid w:val="00461307"/>
    <w:rsid w:val="00461A68"/>
    <w:rsid w:val="00462B99"/>
    <w:rsid w:val="004655C1"/>
    <w:rsid w:val="0048130C"/>
    <w:rsid w:val="00485C07"/>
    <w:rsid w:val="00490A50"/>
    <w:rsid w:val="004A3606"/>
    <w:rsid w:val="004A7743"/>
    <w:rsid w:val="004B7377"/>
    <w:rsid w:val="004D1930"/>
    <w:rsid w:val="004D22C7"/>
    <w:rsid w:val="004D2FF1"/>
    <w:rsid w:val="004D4715"/>
    <w:rsid w:val="004D69CC"/>
    <w:rsid w:val="004E2A7E"/>
    <w:rsid w:val="004E55A7"/>
    <w:rsid w:val="00501311"/>
    <w:rsid w:val="005102C6"/>
    <w:rsid w:val="00513219"/>
    <w:rsid w:val="00514DCD"/>
    <w:rsid w:val="00520898"/>
    <w:rsid w:val="005277F0"/>
    <w:rsid w:val="005309D3"/>
    <w:rsid w:val="00532EBD"/>
    <w:rsid w:val="0053715A"/>
    <w:rsid w:val="00541921"/>
    <w:rsid w:val="0054245A"/>
    <w:rsid w:val="005437D4"/>
    <w:rsid w:val="0054626C"/>
    <w:rsid w:val="00551A41"/>
    <w:rsid w:val="00551FDE"/>
    <w:rsid w:val="005521C6"/>
    <w:rsid w:val="00553B21"/>
    <w:rsid w:val="005779FE"/>
    <w:rsid w:val="005A0033"/>
    <w:rsid w:val="005A516F"/>
    <w:rsid w:val="005A7020"/>
    <w:rsid w:val="005D44F4"/>
    <w:rsid w:val="005D587B"/>
    <w:rsid w:val="005D6A17"/>
    <w:rsid w:val="005E78CA"/>
    <w:rsid w:val="005F250A"/>
    <w:rsid w:val="005F2FA1"/>
    <w:rsid w:val="005F6F0D"/>
    <w:rsid w:val="0061208A"/>
    <w:rsid w:val="00614AA8"/>
    <w:rsid w:val="00615255"/>
    <w:rsid w:val="00623A66"/>
    <w:rsid w:val="00633B16"/>
    <w:rsid w:val="00640CA1"/>
    <w:rsid w:val="00650D46"/>
    <w:rsid w:val="00654CB1"/>
    <w:rsid w:val="00655816"/>
    <w:rsid w:val="00692096"/>
    <w:rsid w:val="00697B78"/>
    <w:rsid w:val="006A5422"/>
    <w:rsid w:val="006B040B"/>
    <w:rsid w:val="006B49F9"/>
    <w:rsid w:val="006B65D9"/>
    <w:rsid w:val="006C63BA"/>
    <w:rsid w:val="006C7051"/>
    <w:rsid w:val="006E11DC"/>
    <w:rsid w:val="006E283A"/>
    <w:rsid w:val="006F0D59"/>
    <w:rsid w:val="006F45FF"/>
    <w:rsid w:val="006F5D2F"/>
    <w:rsid w:val="00711D5B"/>
    <w:rsid w:val="00712462"/>
    <w:rsid w:val="0071301B"/>
    <w:rsid w:val="00716CFC"/>
    <w:rsid w:val="00717666"/>
    <w:rsid w:val="00721DED"/>
    <w:rsid w:val="00724EAA"/>
    <w:rsid w:val="00726194"/>
    <w:rsid w:val="00734066"/>
    <w:rsid w:val="00735582"/>
    <w:rsid w:val="00737721"/>
    <w:rsid w:val="007377B6"/>
    <w:rsid w:val="00745B08"/>
    <w:rsid w:val="007535C5"/>
    <w:rsid w:val="00754250"/>
    <w:rsid w:val="007630FA"/>
    <w:rsid w:val="00763986"/>
    <w:rsid w:val="00763F0A"/>
    <w:rsid w:val="00766F74"/>
    <w:rsid w:val="007671C6"/>
    <w:rsid w:val="00783856"/>
    <w:rsid w:val="007838F7"/>
    <w:rsid w:val="00784E82"/>
    <w:rsid w:val="00793547"/>
    <w:rsid w:val="00795CC1"/>
    <w:rsid w:val="00795E9F"/>
    <w:rsid w:val="00796677"/>
    <w:rsid w:val="007A016D"/>
    <w:rsid w:val="007A3043"/>
    <w:rsid w:val="007A5D93"/>
    <w:rsid w:val="007B4549"/>
    <w:rsid w:val="007C73C7"/>
    <w:rsid w:val="007D15C0"/>
    <w:rsid w:val="007E4CB2"/>
    <w:rsid w:val="007E5DE7"/>
    <w:rsid w:val="007E769F"/>
    <w:rsid w:val="007F008F"/>
    <w:rsid w:val="00800CCC"/>
    <w:rsid w:val="008033E9"/>
    <w:rsid w:val="00810A18"/>
    <w:rsid w:val="0081779C"/>
    <w:rsid w:val="00827116"/>
    <w:rsid w:val="00832D9A"/>
    <w:rsid w:val="008335FA"/>
    <w:rsid w:val="00842159"/>
    <w:rsid w:val="00842F0D"/>
    <w:rsid w:val="00845998"/>
    <w:rsid w:val="00852804"/>
    <w:rsid w:val="00855C18"/>
    <w:rsid w:val="0085748F"/>
    <w:rsid w:val="008610AD"/>
    <w:rsid w:val="00866C61"/>
    <w:rsid w:val="00892F19"/>
    <w:rsid w:val="00893630"/>
    <w:rsid w:val="008A2154"/>
    <w:rsid w:val="008B2A3E"/>
    <w:rsid w:val="008D4A6C"/>
    <w:rsid w:val="008E5356"/>
    <w:rsid w:val="0090608A"/>
    <w:rsid w:val="0091529E"/>
    <w:rsid w:val="00921BE3"/>
    <w:rsid w:val="00921C4B"/>
    <w:rsid w:val="00937FEF"/>
    <w:rsid w:val="00946E9C"/>
    <w:rsid w:val="00956F77"/>
    <w:rsid w:val="00957D67"/>
    <w:rsid w:val="00966446"/>
    <w:rsid w:val="00966762"/>
    <w:rsid w:val="0097672C"/>
    <w:rsid w:val="00981602"/>
    <w:rsid w:val="0098372A"/>
    <w:rsid w:val="00987964"/>
    <w:rsid w:val="00996877"/>
    <w:rsid w:val="0099768C"/>
    <w:rsid w:val="009A47E5"/>
    <w:rsid w:val="009C720A"/>
    <w:rsid w:val="009D234E"/>
    <w:rsid w:val="009D3233"/>
    <w:rsid w:val="009E1A17"/>
    <w:rsid w:val="009E4998"/>
    <w:rsid w:val="009F5837"/>
    <w:rsid w:val="00A035C2"/>
    <w:rsid w:val="00A34D27"/>
    <w:rsid w:val="00A4538B"/>
    <w:rsid w:val="00A46291"/>
    <w:rsid w:val="00A4728E"/>
    <w:rsid w:val="00A47779"/>
    <w:rsid w:val="00A4787B"/>
    <w:rsid w:val="00A52ACC"/>
    <w:rsid w:val="00A570D5"/>
    <w:rsid w:val="00A61E22"/>
    <w:rsid w:val="00A65CEB"/>
    <w:rsid w:val="00A73EC9"/>
    <w:rsid w:val="00A75AAB"/>
    <w:rsid w:val="00A82825"/>
    <w:rsid w:val="00A849DA"/>
    <w:rsid w:val="00A91E0A"/>
    <w:rsid w:val="00A9719C"/>
    <w:rsid w:val="00AA3072"/>
    <w:rsid w:val="00AA52B1"/>
    <w:rsid w:val="00AB2B6E"/>
    <w:rsid w:val="00AB5481"/>
    <w:rsid w:val="00AB63A9"/>
    <w:rsid w:val="00AC5797"/>
    <w:rsid w:val="00AD2017"/>
    <w:rsid w:val="00AE22C7"/>
    <w:rsid w:val="00AF095E"/>
    <w:rsid w:val="00AF6D37"/>
    <w:rsid w:val="00AF6E42"/>
    <w:rsid w:val="00B00E06"/>
    <w:rsid w:val="00B10801"/>
    <w:rsid w:val="00B11B47"/>
    <w:rsid w:val="00B239A2"/>
    <w:rsid w:val="00B25341"/>
    <w:rsid w:val="00B3009A"/>
    <w:rsid w:val="00B32D4A"/>
    <w:rsid w:val="00B4453E"/>
    <w:rsid w:val="00B44BD2"/>
    <w:rsid w:val="00B607C6"/>
    <w:rsid w:val="00B610DB"/>
    <w:rsid w:val="00B772D7"/>
    <w:rsid w:val="00B779DD"/>
    <w:rsid w:val="00B86D7E"/>
    <w:rsid w:val="00B929FB"/>
    <w:rsid w:val="00B94513"/>
    <w:rsid w:val="00BA63EB"/>
    <w:rsid w:val="00BB401E"/>
    <w:rsid w:val="00BB6BFB"/>
    <w:rsid w:val="00BC1897"/>
    <w:rsid w:val="00BC39AC"/>
    <w:rsid w:val="00BD4E14"/>
    <w:rsid w:val="00BD5B51"/>
    <w:rsid w:val="00BD67E4"/>
    <w:rsid w:val="00BE3290"/>
    <w:rsid w:val="00BE44AA"/>
    <w:rsid w:val="00BE6F97"/>
    <w:rsid w:val="00BF12CC"/>
    <w:rsid w:val="00BF3704"/>
    <w:rsid w:val="00BF3DA6"/>
    <w:rsid w:val="00C003E1"/>
    <w:rsid w:val="00C169B6"/>
    <w:rsid w:val="00C16D7F"/>
    <w:rsid w:val="00C30D0B"/>
    <w:rsid w:val="00C344C5"/>
    <w:rsid w:val="00C402DE"/>
    <w:rsid w:val="00C47A9F"/>
    <w:rsid w:val="00C5090F"/>
    <w:rsid w:val="00C61B78"/>
    <w:rsid w:val="00C657B5"/>
    <w:rsid w:val="00C87E49"/>
    <w:rsid w:val="00CC74D9"/>
    <w:rsid w:val="00CD3E43"/>
    <w:rsid w:val="00CD75E7"/>
    <w:rsid w:val="00CE4C97"/>
    <w:rsid w:val="00D02E5A"/>
    <w:rsid w:val="00D04A8F"/>
    <w:rsid w:val="00D06F42"/>
    <w:rsid w:val="00D33539"/>
    <w:rsid w:val="00D420BB"/>
    <w:rsid w:val="00D762E8"/>
    <w:rsid w:val="00D77DF1"/>
    <w:rsid w:val="00D839D2"/>
    <w:rsid w:val="00D857CD"/>
    <w:rsid w:val="00D9003B"/>
    <w:rsid w:val="00DA4B83"/>
    <w:rsid w:val="00DA52DA"/>
    <w:rsid w:val="00DA5F4E"/>
    <w:rsid w:val="00DB143D"/>
    <w:rsid w:val="00DB40BA"/>
    <w:rsid w:val="00DB6C6E"/>
    <w:rsid w:val="00DB6C8B"/>
    <w:rsid w:val="00DC34FD"/>
    <w:rsid w:val="00DC7295"/>
    <w:rsid w:val="00DD0166"/>
    <w:rsid w:val="00DD7F5C"/>
    <w:rsid w:val="00DE75C0"/>
    <w:rsid w:val="00DF39F0"/>
    <w:rsid w:val="00DF7DF7"/>
    <w:rsid w:val="00E001C7"/>
    <w:rsid w:val="00E11DC2"/>
    <w:rsid w:val="00E16BE5"/>
    <w:rsid w:val="00E30F35"/>
    <w:rsid w:val="00E404D5"/>
    <w:rsid w:val="00E55800"/>
    <w:rsid w:val="00E834CF"/>
    <w:rsid w:val="00E874AA"/>
    <w:rsid w:val="00EA4CEF"/>
    <w:rsid w:val="00EA5FB6"/>
    <w:rsid w:val="00EB14F2"/>
    <w:rsid w:val="00EB61CC"/>
    <w:rsid w:val="00EC160D"/>
    <w:rsid w:val="00ED04E1"/>
    <w:rsid w:val="00EE70F3"/>
    <w:rsid w:val="00EE7A35"/>
    <w:rsid w:val="00EF440D"/>
    <w:rsid w:val="00F275B5"/>
    <w:rsid w:val="00F41150"/>
    <w:rsid w:val="00F600E7"/>
    <w:rsid w:val="00F81484"/>
    <w:rsid w:val="00F8174A"/>
    <w:rsid w:val="00F8713D"/>
    <w:rsid w:val="00F87E2D"/>
    <w:rsid w:val="00F9067C"/>
    <w:rsid w:val="00FA451D"/>
    <w:rsid w:val="00FB4FBF"/>
    <w:rsid w:val="00FB62EE"/>
    <w:rsid w:val="00FC5F77"/>
    <w:rsid w:val="00FC7F72"/>
    <w:rsid w:val="00FD21C8"/>
    <w:rsid w:val="00FD42EF"/>
    <w:rsid w:val="00FE0797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521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5</cp:revision>
  <cp:lastPrinted>2025-05-12T13:14:00Z</cp:lastPrinted>
  <dcterms:created xsi:type="dcterms:W3CDTF">2025-06-02T20:51:00Z</dcterms:created>
  <dcterms:modified xsi:type="dcterms:W3CDTF">2025-06-03T15:37:00Z</dcterms:modified>
</cp:coreProperties>
</file>