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F0E9" w14:textId="77777777" w:rsidR="00FD459C" w:rsidRDefault="00000000">
      <w:pPr>
        <w:pStyle w:val="Corpodetexto"/>
        <w:ind w:left="75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ECE7F82" wp14:editId="02FE913F">
            <wp:extent cx="5312885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88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C0860" w14:textId="77777777" w:rsidR="00FD459C" w:rsidRDefault="00000000">
      <w:pPr>
        <w:pStyle w:val="Corpodetexto"/>
        <w:spacing w:before="3"/>
        <w:rPr>
          <w:rFonts w:ascii="Times New Roman"/>
          <w:b w:val="0"/>
          <w:sz w:val="8"/>
        </w:rPr>
      </w:pPr>
      <w:r>
        <w:rPr>
          <w:rFonts w:ascii="Times New Roman"/>
          <w:b w:val="0"/>
          <w:noProof/>
          <w:sz w:val="8"/>
        </w:rPr>
        <w:drawing>
          <wp:anchor distT="0" distB="0" distL="0" distR="0" simplePos="0" relativeHeight="487587840" behindDoc="1" locked="0" layoutInCell="1" allowOverlap="1" wp14:anchorId="7B16D601" wp14:editId="361CE671">
            <wp:simplePos x="0" y="0"/>
            <wp:positionH relativeFrom="page">
              <wp:posOffset>3705859</wp:posOffset>
            </wp:positionH>
            <wp:positionV relativeFrom="paragraph">
              <wp:posOffset>75577</wp:posOffset>
            </wp:positionV>
            <wp:extent cx="647220" cy="78381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20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A386C" w14:textId="77777777" w:rsidR="00FD459C" w:rsidRDefault="00000000">
      <w:pPr>
        <w:pStyle w:val="Ttulo"/>
        <w:ind w:right="688"/>
      </w:pPr>
      <w:r>
        <w:t>4ª</w:t>
      </w:r>
      <w:r>
        <w:rPr>
          <w:spacing w:val="-4"/>
        </w:rPr>
        <w:t xml:space="preserve"> </w:t>
      </w:r>
      <w:r>
        <w:t>SESSÃO</w:t>
      </w:r>
      <w:r>
        <w:rPr>
          <w:spacing w:val="-4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19ª</w:t>
      </w:r>
      <w:r>
        <w:rPr>
          <w:spacing w:val="-3"/>
        </w:rPr>
        <w:t xml:space="preserve"> </w:t>
      </w:r>
      <w:r>
        <w:rPr>
          <w:spacing w:val="-2"/>
        </w:rPr>
        <w:t>LEGISLATURA</w:t>
      </w:r>
    </w:p>
    <w:p w14:paraId="3FE35024" w14:textId="6EE55F09" w:rsidR="00FD459C" w:rsidRDefault="00000000">
      <w:pPr>
        <w:pStyle w:val="Ttulo"/>
        <w:spacing w:before="212" w:line="307" w:lineRule="auto"/>
      </w:pPr>
      <w:bookmarkStart w:id="0" w:name="DE_2_DE_FEVEREIRO_A_22_DE_DEZEMBRO_DE_20"/>
      <w:bookmarkEnd w:id="0"/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FEVEREIRO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2022 </w:t>
      </w:r>
      <w:r w:rsidR="002825AE">
        <w:t>2</w:t>
      </w:r>
      <w:r>
        <w:t>ª SESSÃO ORDINÁRIA</w:t>
      </w:r>
    </w:p>
    <w:p w14:paraId="0E8644CE" w14:textId="77777777" w:rsidR="00FD459C" w:rsidRDefault="00000000">
      <w:pPr>
        <w:pStyle w:val="Corpodetexto"/>
        <w:spacing w:line="366" w:lineRule="exact"/>
        <w:ind w:left="456" w:right="687"/>
        <w:jc w:val="center"/>
      </w:pP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5"/>
        </w:rPr>
        <w:t>DIA</w:t>
      </w:r>
    </w:p>
    <w:p w14:paraId="500A5080" w14:textId="77777777" w:rsidR="00FD459C" w:rsidRDefault="00000000">
      <w:pPr>
        <w:pStyle w:val="Corpodetexto"/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C15432" wp14:editId="4CC7BF28">
                <wp:simplePos x="0" y="0"/>
                <wp:positionH relativeFrom="page">
                  <wp:posOffset>1028700</wp:posOffset>
                </wp:positionH>
                <wp:positionV relativeFrom="paragraph">
                  <wp:posOffset>104252</wp:posOffset>
                </wp:positionV>
                <wp:extent cx="60217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705">
                              <a:moveTo>
                                <a:pt x="60217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56DF0" id="Graphic 3" o:spid="_x0000_s1026" style="position:absolute;margin-left:81pt;margin-top:8.2pt;width:47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" path="m6021705,l,e" filled="f">
                <v:path arrowok="t"/>
                <w10:wrap type="topAndBottom" anchorx="page"/>
              </v:shape>
            </w:pict>
          </mc:Fallback>
        </mc:AlternateContent>
      </w:r>
    </w:p>
    <w:p w14:paraId="36BF2B26" w14:textId="77777777" w:rsidR="00FD459C" w:rsidRDefault="00FD459C">
      <w:pPr>
        <w:pStyle w:val="Corpodetexto"/>
      </w:pPr>
    </w:p>
    <w:p w14:paraId="5EE712D1" w14:textId="77777777" w:rsidR="00FD459C" w:rsidRDefault="00FD459C">
      <w:pPr>
        <w:pStyle w:val="Corpodetexto"/>
        <w:spacing w:before="320"/>
      </w:pPr>
    </w:p>
    <w:p w14:paraId="61C9B6BD" w14:textId="7D5D458A" w:rsidR="00FD459C" w:rsidRDefault="00000000">
      <w:pPr>
        <w:pStyle w:val="Corpodetexto"/>
        <w:spacing w:line="628" w:lineRule="auto"/>
        <w:ind w:left="4094" w:right="1799" w:hanging="1760"/>
      </w:pPr>
      <w:bookmarkStart w:id="1" w:name="PARA_O_DIA_2_DE_FEVEREIRO_DE_2022"/>
      <w:bookmarkEnd w:id="1"/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</w:t>
      </w:r>
      <w:r>
        <w:rPr>
          <w:spacing w:val="-8"/>
        </w:rPr>
        <w:t xml:space="preserve"> </w:t>
      </w:r>
      <w:r w:rsidR="002825AE">
        <w:t>4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FEVEREIRO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2022 </w:t>
      </w:r>
      <w:bookmarkStart w:id="2" w:name="QUARTA-FEIRA"/>
      <w:bookmarkEnd w:id="2"/>
      <w:r>
        <w:rPr>
          <w:spacing w:val="-2"/>
        </w:rPr>
        <w:t>QU</w:t>
      </w:r>
      <w:r w:rsidR="002825AE">
        <w:rPr>
          <w:spacing w:val="-2"/>
        </w:rPr>
        <w:t>INTA</w:t>
      </w:r>
      <w:r>
        <w:rPr>
          <w:spacing w:val="-2"/>
        </w:rPr>
        <w:t>-FEIRA</w:t>
      </w:r>
    </w:p>
    <w:p w14:paraId="12745032" w14:textId="77777777" w:rsidR="00FD459C" w:rsidRDefault="00FD459C">
      <w:pPr>
        <w:pStyle w:val="Corpodetexto"/>
      </w:pPr>
    </w:p>
    <w:p w14:paraId="13355859" w14:textId="77777777" w:rsidR="00FD459C" w:rsidRDefault="00FD459C">
      <w:pPr>
        <w:pStyle w:val="Corpodetexto"/>
        <w:spacing w:before="126"/>
      </w:pPr>
    </w:p>
    <w:p w14:paraId="008AFB12" w14:textId="77777777" w:rsidR="00FD459C" w:rsidRDefault="00000000">
      <w:pPr>
        <w:pStyle w:val="Corpodetexto"/>
        <w:spacing w:line="357" w:lineRule="auto"/>
        <w:ind w:left="181" w:right="356"/>
        <w:jc w:val="both"/>
      </w:pPr>
      <w:r>
        <w:t>SESSÃO DE INSTALAÇÃO DO PERÍODO DE SESSÕES ORDINÁRIAS DA QUARTA SESSÃO LEGISLATIVA DA</w:t>
      </w:r>
      <w:r>
        <w:rPr>
          <w:spacing w:val="40"/>
        </w:rPr>
        <w:t xml:space="preserve"> </w:t>
      </w:r>
      <w:r>
        <w:t>DÉCIMA NONA LEGISLATURA.</w:t>
      </w:r>
    </w:p>
    <w:sectPr w:rsidR="00FD459C">
      <w:type w:val="continuous"/>
      <w:pgSz w:w="12240" w:h="15840"/>
      <w:pgMar w:top="12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9C"/>
    <w:rsid w:val="00092F4F"/>
    <w:rsid w:val="002825AE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D86"/>
  <w15:docId w15:val="{171157EF-C212-4ECF-AD0B-136B79B0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32"/>
      <w:szCs w:val="32"/>
    </w:rPr>
  </w:style>
  <w:style w:type="paragraph" w:styleId="Ttulo">
    <w:name w:val="Title"/>
    <w:basedOn w:val="Normal"/>
    <w:uiPriority w:val="10"/>
    <w:qFormat/>
    <w:pPr>
      <w:spacing w:before="162"/>
      <w:ind w:left="451" w:right="687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ordemEXT.doc</dc:title>
  <dc:subject>PLENÁRIO</dc:subject>
  <dc:creator>EILLEEN/MARIO</dc:creator>
  <cp:lastModifiedBy>ANDRE MELGES MARTINS</cp:lastModifiedBy>
  <cp:revision>2</cp:revision>
  <dcterms:created xsi:type="dcterms:W3CDTF">2025-05-23T16:56:00Z</dcterms:created>
  <dcterms:modified xsi:type="dcterms:W3CDTF">2025-05-23T16:56:00Z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2022-02-01T00:00:00Z</vt:filetime>
  </property>
</Properties>
</file>