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54" w:rsidRPr="005D6654" w:rsidRDefault="005D6654" w:rsidP="005D6654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D6654"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5D6654" w:rsidRPr="005D6654" w:rsidRDefault="005D6654" w:rsidP="005D6654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D6654">
        <w:rPr>
          <w:rFonts w:ascii="Arial" w:hAnsi="Arial" w:cs="Arial"/>
          <w:b/>
          <w:sz w:val="24"/>
          <w:szCs w:val="24"/>
        </w:rPr>
        <w:t>PALÁCIO XIX DE DEZEMBRO</w:t>
      </w:r>
    </w:p>
    <w:p w:rsidR="005D6654" w:rsidRPr="005D6654" w:rsidRDefault="005D6654" w:rsidP="005D6654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D6654">
        <w:rPr>
          <w:rFonts w:ascii="Arial" w:hAnsi="Arial" w:cs="Arial"/>
          <w:b/>
          <w:sz w:val="24"/>
          <w:szCs w:val="24"/>
        </w:rPr>
        <w:t>DIRETORIA LEGISLATIVA</w:t>
      </w:r>
    </w:p>
    <w:p w:rsidR="005D6654" w:rsidRPr="005D6654" w:rsidRDefault="005D6654" w:rsidP="005D665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654" w:rsidRPr="005D6654" w:rsidRDefault="005D6654" w:rsidP="005D665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5D6654">
        <w:rPr>
          <w:rFonts w:ascii="Arial" w:hAnsi="Arial" w:cs="Arial"/>
          <w:b/>
          <w:sz w:val="24"/>
          <w:szCs w:val="24"/>
        </w:rPr>
        <w:t xml:space="preserve">22.ª Sessão Itinerante da Assembleia Legislativa, realizada em Maringá – </w:t>
      </w:r>
      <w:proofErr w:type="spellStart"/>
      <w:r w:rsidRPr="005D6654">
        <w:rPr>
          <w:rFonts w:ascii="Arial" w:hAnsi="Arial" w:cs="Arial"/>
          <w:b/>
          <w:sz w:val="24"/>
          <w:szCs w:val="24"/>
        </w:rPr>
        <w:t>Expoingá</w:t>
      </w:r>
      <w:proofErr w:type="spellEnd"/>
      <w:r w:rsidRPr="005D6654">
        <w:rPr>
          <w:rFonts w:ascii="Arial" w:hAnsi="Arial" w:cs="Arial"/>
          <w:b/>
          <w:sz w:val="24"/>
          <w:szCs w:val="24"/>
        </w:rPr>
        <w:t>, em 15/5/2025.</w:t>
      </w:r>
    </w:p>
    <w:p w:rsidR="0007168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bCs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bCs/>
          <w:sz w:val="24"/>
          <w:szCs w:val="24"/>
          <w:lang w:eastAsia="pt-BR"/>
        </w:rPr>
        <w:t xml:space="preserve"> MESTRE DE CERIMÔNIAS: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Boa noite a você, amigo e amiga que nos acompanha a distância, pela </w:t>
      </w:r>
      <w:r w:rsidRPr="005D6654">
        <w:rPr>
          <w:rFonts w:ascii="Arial" w:hAnsi="Arial" w:cs="Arial"/>
          <w:i/>
          <w:iCs/>
          <w:sz w:val="24"/>
          <w:szCs w:val="24"/>
          <w:lang w:eastAsia="pt-BR"/>
        </w:rPr>
        <w:t xml:space="preserve">TV Assembleia.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966BAA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lamos direto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Expoingá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, em Maringá, </w:t>
      </w:r>
      <w:r w:rsidR="00966BAA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idade </w:t>
      </w:r>
      <w:r w:rsidR="00966BAA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anção, uma das potências do Brasil. 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O Agro Conecta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é o lema desta edição da nossa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Expoingá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Neste instante, ao vivo para todo o Paraná e para todo o Brasil, Presidente da Assembleia</w:t>
      </w:r>
      <w:r w:rsidR="00966BAA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 xml:space="preserve">Deputado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ladeado pela 2.ª Secretária, Maria Victória, e demais Deputados fazem a foto inicial. E vou convidar as Senhoras e os Senhores a, mais uma vez, fazer uma grande salva de palmas. Viva Maringá! Viva o Paraná! Viva o povo paranaense! Viva o povo do setentrião maringaense, de nascimento ou de coração! (Aplausos.) Podem se acomodar, podem se sentar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gramStart"/>
      <w:r w:rsidR="00895409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>omenageados e homenageadas</w:t>
      </w:r>
      <w:proofErr w:type="gram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>Podem se sentar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E 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amos passar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à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composição da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esa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: P</w:t>
      </w:r>
      <w:r w:rsidRPr="005D6654">
        <w:rPr>
          <w:rFonts w:ascii="Arial" w:hAnsi="Arial" w:cs="Arial"/>
          <w:sz w:val="24"/>
          <w:szCs w:val="24"/>
          <w:lang w:eastAsia="pt-BR"/>
        </w:rPr>
        <w:t>residente da Assembleia Legislativa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 Deputado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>refeito de Maringá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>residente da Câmara Municipal de Maringá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8B7B03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Cap</w:t>
      </w:r>
      <w:r w:rsidR="008B7B03" w:rsidRPr="005D6654">
        <w:rPr>
          <w:rFonts w:ascii="Arial" w:hAnsi="Arial" w:cs="Arial"/>
          <w:sz w:val="24"/>
          <w:szCs w:val="24"/>
          <w:lang w:eastAsia="pt-BR"/>
        </w:rPr>
        <w:t>deboscq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>; S</w:t>
      </w:r>
      <w:r w:rsidRPr="005D6654">
        <w:rPr>
          <w:rFonts w:ascii="Arial" w:hAnsi="Arial" w:cs="Arial"/>
          <w:sz w:val="24"/>
          <w:szCs w:val="24"/>
          <w:lang w:eastAsia="pt-BR"/>
        </w:rPr>
        <w:t>en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ora Maria </w:t>
      </w:r>
      <w:proofErr w:type="spellStart"/>
      <w:r w:rsidR="00D25547" w:rsidRPr="005D6654">
        <w:rPr>
          <w:rFonts w:ascii="Arial" w:hAnsi="Arial" w:cs="Arial"/>
          <w:sz w:val="24"/>
          <w:szCs w:val="24"/>
          <w:lang w:eastAsia="pt-BR"/>
        </w:rPr>
        <w:t>Irac</w:t>
      </w:r>
      <w:r w:rsidRPr="005D6654">
        <w:rPr>
          <w:rFonts w:ascii="Arial" w:hAnsi="Arial" w:cs="Arial"/>
          <w:sz w:val="24"/>
          <w:szCs w:val="24"/>
          <w:lang w:eastAsia="pt-BR"/>
        </w:rPr>
        <w:t>lé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z</w:t>
      </w:r>
      <w:r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de Araújo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da Sociedade Rural de Maringá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; G</w:t>
      </w:r>
      <w:r w:rsidRPr="005D6654">
        <w:rPr>
          <w:rFonts w:ascii="Arial" w:hAnsi="Arial" w:cs="Arial"/>
          <w:sz w:val="24"/>
          <w:szCs w:val="24"/>
          <w:lang w:eastAsia="pt-BR"/>
        </w:rPr>
        <w:t>overnador emérito do Paraná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Orlando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Pessuti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atualmente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ecretário 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odes</w:t>
      </w:r>
      <w:r w:rsidRPr="005D6654">
        <w:rPr>
          <w:rFonts w:ascii="Arial" w:hAnsi="Arial" w:cs="Arial"/>
          <w:sz w:val="24"/>
          <w:szCs w:val="24"/>
          <w:lang w:eastAsia="pt-BR"/>
        </w:rPr>
        <w:t>ul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2.ª S</w:t>
      </w:r>
      <w:r w:rsidRPr="005D6654">
        <w:rPr>
          <w:rFonts w:ascii="Arial" w:hAnsi="Arial" w:cs="Arial"/>
          <w:sz w:val="24"/>
          <w:szCs w:val="24"/>
          <w:lang w:eastAsia="pt-BR"/>
        </w:rPr>
        <w:t>ecretária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 da Assembleia Legislativa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 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; Deputado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>s Estaduais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Anibe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Neto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ilson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895409" w:rsidRPr="005D6654">
        <w:rPr>
          <w:rFonts w:ascii="Arial" w:hAnsi="Arial" w:cs="Arial"/>
          <w:sz w:val="24"/>
          <w:szCs w:val="24"/>
          <w:lang w:eastAsia="pt-BR"/>
        </w:rPr>
        <w:t>Chiorato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Delegado </w:t>
      </w:r>
      <w:proofErr w:type="spellStart"/>
      <w:r w:rsidR="00895409" w:rsidRPr="005D6654">
        <w:rPr>
          <w:rFonts w:ascii="Arial" w:hAnsi="Arial" w:cs="Arial"/>
          <w:sz w:val="24"/>
          <w:szCs w:val="24"/>
          <w:lang w:eastAsia="pt-BR"/>
        </w:rPr>
        <w:t>Jacovós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Denian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Couto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Evandro Araújo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Goura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Jairo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Tamura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Lu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ís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Cort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Lu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iz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Cl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udio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Ricardo Arruda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 S</w:t>
      </w:r>
      <w:r w:rsidRPr="005D6654">
        <w:rPr>
          <w:rFonts w:ascii="Arial" w:hAnsi="Arial" w:cs="Arial"/>
          <w:sz w:val="24"/>
          <w:szCs w:val="24"/>
          <w:lang w:eastAsia="pt-BR"/>
        </w:rPr>
        <w:t>oldado Adriano José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Tercí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li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Alexandre Amaro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 que daqui a pouquinho est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>ar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á chegando,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Marl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Paulino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Mat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>eus Vermelho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representando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Deputado Cobra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o Edu Leite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hoje no </w:t>
      </w:r>
      <w:proofErr w:type="spellStart"/>
      <w:r w:rsidR="00895409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895409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par</w:t>
      </w:r>
      <w:proofErr w:type="spellEnd"/>
      <w:r w:rsidR="0089540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Lindolfo Júnior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ederais Luís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Ni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shimori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Ricardo Barros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 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agnífico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eitor da UEM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melhor universidade pública do Brasil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nossa Universidade Estadual de Maringá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Leandro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Vana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lastRenderedPageBreak/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 S</w:t>
      </w:r>
      <w:r w:rsidRPr="005D6654">
        <w:rPr>
          <w:rFonts w:ascii="Arial" w:hAnsi="Arial" w:cs="Arial"/>
          <w:sz w:val="24"/>
          <w:szCs w:val="24"/>
          <w:lang w:eastAsia="pt-BR"/>
        </w:rPr>
        <w:t>ecretário d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lanejamento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Ulisses Maia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Santi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Rovedo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da Justiça e Cidadania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Rogério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Carbone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Desenvolvimento Social e Família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Rodrigo Pina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representando 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Guto Silva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das Cidades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V</w:t>
      </w:r>
      <w:r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refeita Sandra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Jacovó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;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efensor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úblico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-G</w:t>
      </w:r>
      <w:r w:rsidRPr="005D6654">
        <w:rPr>
          <w:rFonts w:ascii="Arial" w:hAnsi="Arial" w:cs="Arial"/>
          <w:sz w:val="24"/>
          <w:szCs w:val="24"/>
          <w:lang w:eastAsia="pt-BR"/>
        </w:rPr>
        <w:t>eral do Paraná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Mat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>eus Munhoz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pela OAB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ub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seção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Maringá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representando inclusive o Dr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Luiz Fernando Casagrande Pereira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Dr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Pedro Henrique Souza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 J</w:t>
      </w:r>
      <w:r w:rsidRPr="005D6654">
        <w:rPr>
          <w:rFonts w:ascii="Arial" w:hAnsi="Arial" w:cs="Arial"/>
          <w:sz w:val="24"/>
          <w:szCs w:val="24"/>
          <w:lang w:eastAsia="pt-BR"/>
        </w:rPr>
        <w:t>uiz da 137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.ª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Z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ona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leitoral de Maringá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representando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ua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xcelência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esembargador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Sig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urd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Roberto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Bengt</w:t>
      </w:r>
      <w:r w:rsidR="00D25547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son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do egrégio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TR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-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R, </w:t>
      </w:r>
      <w:r w:rsidRPr="005D6654">
        <w:rPr>
          <w:rFonts w:ascii="Arial" w:hAnsi="Arial" w:cs="Arial"/>
          <w:sz w:val="24"/>
          <w:szCs w:val="24"/>
          <w:lang w:eastAsia="pt-BR"/>
        </w:rPr>
        <w:t>Dr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José Cândido Sobrinho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>residente da Sociedade Rural de Londrina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Marcelo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Janen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l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-K</w:t>
      </w:r>
      <w:r w:rsidRPr="005D6654">
        <w:rPr>
          <w:rFonts w:ascii="Arial" w:hAnsi="Arial" w:cs="Arial"/>
          <w:sz w:val="24"/>
          <w:szCs w:val="24"/>
          <w:lang w:eastAsia="pt-BR"/>
        </w:rPr>
        <w:t>adr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istema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aep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/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Senar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Paraná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Ágide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Eduardo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Meneguet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>refeita de Mandaguari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Ivoneia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Furtado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que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também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é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Amusep</w:t>
      </w:r>
      <w:proofErr w:type="spellEnd"/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da Associação dos Municípios do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Seten</w:t>
      </w:r>
      <w:r w:rsidRPr="005D6654">
        <w:rPr>
          <w:rFonts w:ascii="Arial" w:hAnsi="Arial" w:cs="Arial"/>
          <w:sz w:val="24"/>
          <w:szCs w:val="24"/>
          <w:lang w:eastAsia="pt-BR"/>
        </w:rPr>
        <w:t>trião Paranaense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refeita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Astorga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Suzi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uc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lo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preside o Consórcio Público Intermunicipal da gestão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Amusep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todos os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refeitos e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refeitas que aqui estão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Presidente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da Associação Comercial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>Empres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al de Maring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á,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José Carlos Barbieri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Mohamed Ali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w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ad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Sobrinho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do Conselho de Desenvolvimento Econômico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Marig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á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Cod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m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; P</w:t>
      </w:r>
      <w:r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da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Am</w:t>
      </w:r>
      <w:r w:rsidRPr="005D6654">
        <w:rPr>
          <w:rFonts w:ascii="Arial" w:hAnsi="Arial" w:cs="Arial"/>
          <w:sz w:val="24"/>
          <w:szCs w:val="24"/>
          <w:lang w:eastAsia="pt-BR"/>
        </w:rPr>
        <w:t>usep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 t</w:t>
      </w:r>
      <w:r w:rsidRPr="005D6654">
        <w:rPr>
          <w:rFonts w:ascii="Arial" w:hAnsi="Arial" w:cs="Arial"/>
          <w:sz w:val="24"/>
          <w:szCs w:val="24"/>
          <w:lang w:eastAsia="pt-BR"/>
        </w:rPr>
        <w:t>odos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Ângulo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Panda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Atal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>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ia,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Duda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Colorado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Rosim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ri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Rose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Chiquim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 d</w:t>
      </w:r>
      <w:r w:rsidRPr="005D6654">
        <w:rPr>
          <w:rFonts w:ascii="Arial" w:hAnsi="Arial" w:cs="Arial"/>
          <w:sz w:val="24"/>
          <w:szCs w:val="24"/>
          <w:lang w:eastAsia="pt-BR"/>
        </w:rPr>
        <w:t>e Dr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Camargo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Douglas Prado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de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Floraí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a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Edna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Contin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Floresta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Rogério Mendes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r w:rsidRPr="005D6654">
        <w:rPr>
          <w:rFonts w:ascii="Arial" w:hAnsi="Arial" w:cs="Arial"/>
          <w:sz w:val="24"/>
          <w:szCs w:val="24"/>
          <w:lang w:eastAsia="pt-BR"/>
        </w:rPr>
        <w:t>Flórida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Emerson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Sett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Ig</w:t>
      </w:r>
      <w:r w:rsidRPr="005D6654">
        <w:rPr>
          <w:rFonts w:ascii="Arial" w:hAnsi="Arial" w:cs="Arial"/>
          <w:sz w:val="24"/>
          <w:szCs w:val="24"/>
          <w:lang w:eastAsia="pt-BR"/>
        </w:rPr>
        <w:t>uaraçu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Cláudio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Bernin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de </w:t>
      </w:r>
      <w:proofErr w:type="spellStart"/>
      <w:r w:rsidR="00794A4E" w:rsidRPr="005D6654">
        <w:rPr>
          <w:rFonts w:ascii="Arial" w:hAnsi="Arial" w:cs="Arial"/>
          <w:sz w:val="24"/>
          <w:szCs w:val="24"/>
          <w:lang w:eastAsia="pt-BR"/>
        </w:rPr>
        <w:t>Itaguajé</w:t>
      </w:r>
      <w:proofErr w:type="spellEnd"/>
      <w:r w:rsidR="00794A4E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794A4E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enato Souza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de Itambé,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Ananias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proofErr w:type="spellStart"/>
      <w:r w:rsidR="00071683" w:rsidRPr="005D6654">
        <w:rPr>
          <w:rFonts w:ascii="Arial" w:hAnsi="Arial" w:cs="Arial"/>
          <w:sz w:val="24"/>
          <w:szCs w:val="24"/>
          <w:lang w:eastAsia="pt-BR"/>
        </w:rPr>
        <w:t>Ivatuba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Varlei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3514D4" w:rsidRPr="005D6654">
        <w:rPr>
          <w:rFonts w:ascii="Arial" w:hAnsi="Arial" w:cs="Arial"/>
          <w:sz w:val="24"/>
          <w:szCs w:val="24"/>
          <w:lang w:eastAsia="pt-BR"/>
        </w:rPr>
        <w:t>V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er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c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e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zi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de Lobato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Fabinho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Mandaguaçu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Beto Dentista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Marialva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Flávia </w:t>
      </w:r>
      <w:proofErr w:type="spellStart"/>
      <w:r w:rsidR="003514D4" w:rsidRPr="005D6654">
        <w:rPr>
          <w:rFonts w:ascii="Arial" w:hAnsi="Arial" w:cs="Arial"/>
          <w:sz w:val="24"/>
          <w:szCs w:val="24"/>
          <w:lang w:eastAsia="pt-BR"/>
        </w:rPr>
        <w:t>Ch</w:t>
      </w:r>
      <w:r w:rsidRPr="005D6654">
        <w:rPr>
          <w:rFonts w:ascii="Arial" w:hAnsi="Arial" w:cs="Arial"/>
          <w:sz w:val="24"/>
          <w:szCs w:val="24"/>
          <w:lang w:eastAsia="pt-BR"/>
        </w:rPr>
        <w:t>eroni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Munh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oz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Melo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Á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Nossa Senhora das Graças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Clodoaldo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r w:rsidRPr="005D6654">
        <w:rPr>
          <w:rFonts w:ascii="Arial" w:hAnsi="Arial" w:cs="Arial"/>
          <w:sz w:val="24"/>
          <w:szCs w:val="24"/>
          <w:lang w:eastAsia="pt-BR"/>
        </w:rPr>
        <w:t>Nova Esperança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Eduardo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Pasquini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3514D4" w:rsidRPr="005D6654">
        <w:rPr>
          <w:rFonts w:ascii="Arial" w:hAnsi="Arial" w:cs="Arial"/>
          <w:sz w:val="24"/>
          <w:szCs w:val="24"/>
          <w:lang w:eastAsia="pt-BR"/>
        </w:rPr>
        <w:t>O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izon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Janilson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Pai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ç</w:t>
      </w:r>
      <w:r w:rsidRPr="005D6654">
        <w:rPr>
          <w:rFonts w:ascii="Arial" w:hAnsi="Arial" w:cs="Arial"/>
          <w:sz w:val="24"/>
          <w:szCs w:val="24"/>
          <w:lang w:eastAsia="pt-BR"/>
        </w:rPr>
        <w:t>andu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Ismael Batista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Paran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acity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Rol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ão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Castelo Branco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João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Martinat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Santa Fé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Edson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Palota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Santa Inês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Adenilson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Pacheco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Santo Inácio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Dr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Geni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São Jorge do Ivaí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Guina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Sarandi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De Paula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Uniflor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Maicão</w:t>
      </w:r>
      <w:proofErr w:type="spellEnd"/>
      <w:r w:rsidR="005D6654">
        <w:rPr>
          <w:rFonts w:ascii="Arial" w:hAnsi="Arial" w:cs="Arial"/>
          <w:sz w:val="24"/>
          <w:szCs w:val="24"/>
          <w:lang w:eastAsia="pt-BR"/>
        </w:rPr>
        <w:t>.</w:t>
      </w:r>
    </w:p>
    <w:p w:rsidR="0007168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Cumprimentar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as 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os S</w:t>
      </w:r>
      <w:r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agradecendo a presença e a participação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 T</w:t>
      </w:r>
      <w:r w:rsidRPr="005D6654">
        <w:rPr>
          <w:rFonts w:ascii="Arial" w:hAnsi="Arial" w:cs="Arial"/>
          <w:sz w:val="24"/>
          <w:szCs w:val="24"/>
          <w:lang w:eastAsia="pt-BR"/>
        </w:rPr>
        <w:t>ambém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 xml:space="preserve">presidente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 vamos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mencionar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que está conosco o Alexandre Arrais e os vereadores de Maringá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proofErr w:type="spellStart"/>
      <w:r w:rsidR="003514D4" w:rsidRPr="005D6654">
        <w:rPr>
          <w:rFonts w:ascii="Arial" w:hAnsi="Arial" w:cs="Arial"/>
          <w:sz w:val="24"/>
          <w:szCs w:val="24"/>
          <w:lang w:eastAsia="pt-BR"/>
        </w:rPr>
        <w:t>Ak</w:t>
      </w:r>
      <w:r w:rsidRPr="005D6654">
        <w:rPr>
          <w:rFonts w:ascii="Arial" w:hAnsi="Arial" w:cs="Arial"/>
          <w:sz w:val="24"/>
          <w:szCs w:val="24"/>
          <w:lang w:eastAsia="pt-BR"/>
        </w:rPr>
        <w:t>em</w:t>
      </w:r>
      <w:r w:rsidR="003514D4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071683" w:rsidRPr="005D6654">
        <w:rPr>
          <w:rFonts w:ascii="Arial" w:hAnsi="Arial" w:cs="Arial"/>
          <w:sz w:val="24"/>
          <w:szCs w:val="24"/>
          <w:lang w:eastAsia="pt-BR"/>
        </w:rPr>
        <w:t>N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himor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Flá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v</w:t>
      </w:r>
      <w:r w:rsidRPr="005D6654">
        <w:rPr>
          <w:rFonts w:ascii="Arial" w:hAnsi="Arial" w:cs="Arial"/>
          <w:sz w:val="24"/>
          <w:szCs w:val="24"/>
          <w:lang w:eastAsia="pt-BR"/>
        </w:rPr>
        <w:t>io Mantovani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Diogo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Altamir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da Lotérica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Bravim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Júnior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astor </w:t>
      </w:r>
      <w:r w:rsidRPr="005D6654">
        <w:rPr>
          <w:rFonts w:ascii="Arial" w:hAnsi="Arial" w:cs="Arial"/>
          <w:sz w:val="24"/>
          <w:szCs w:val="24"/>
          <w:lang w:eastAsia="pt-BR"/>
        </w:rPr>
        <w:lastRenderedPageBreak/>
        <w:t>Sandro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Guilherme Machado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Mário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Verr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rofessor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Ana Lúcia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Cristian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Maninho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Sidne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Te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les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Mário </w:t>
      </w:r>
      <w:proofErr w:type="spellStart"/>
      <w:r w:rsidR="002854DC" w:rsidRPr="005D6654">
        <w:rPr>
          <w:rFonts w:ascii="Arial" w:hAnsi="Arial" w:cs="Arial"/>
          <w:sz w:val="24"/>
          <w:szCs w:val="24"/>
          <w:lang w:eastAsia="pt-BR"/>
        </w:rPr>
        <w:t>Ho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k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w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Cris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Lauer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Ângelo Salgueiro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Daniel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Malve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zzi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Italo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Marone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z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Lem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el</w:t>
      </w:r>
      <w:proofErr w:type="spellEnd"/>
      <w:r w:rsidR="002854DC" w:rsidRPr="005D6654">
        <w:rPr>
          <w:rFonts w:ascii="Arial" w:hAnsi="Arial" w:cs="Arial"/>
          <w:sz w:val="24"/>
          <w:szCs w:val="24"/>
          <w:lang w:eastAsia="pt-BR"/>
        </w:rPr>
        <w:t xml:space="preserve"> do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Salvando Vidas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Luiz Neto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Oda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ir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Fogueteiro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Jeremias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="002854DC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ill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da Farmácia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Gentil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Gisele Bian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ch</w:t>
      </w:r>
      <w:r w:rsidRPr="005D6654">
        <w:rPr>
          <w:rFonts w:ascii="Arial" w:hAnsi="Arial" w:cs="Arial"/>
          <w:sz w:val="24"/>
          <w:szCs w:val="24"/>
          <w:lang w:eastAsia="pt-BR"/>
        </w:rPr>
        <w:t>ini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 A</w:t>
      </w:r>
      <w:r w:rsidRPr="005D6654">
        <w:rPr>
          <w:rFonts w:ascii="Arial" w:hAnsi="Arial" w:cs="Arial"/>
          <w:sz w:val="24"/>
          <w:szCs w:val="24"/>
          <w:lang w:eastAsia="pt-BR"/>
        </w:rPr>
        <w:t>os nossos legisladores municipais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 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nosso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Vereadores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uma salva de palmas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. (Aplausos.) Vereadores, venham para cá também.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Prefeito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r w:rsidRPr="005D6654">
        <w:rPr>
          <w:rFonts w:ascii="Arial" w:hAnsi="Arial" w:cs="Arial"/>
          <w:sz w:val="24"/>
          <w:szCs w:val="24"/>
          <w:lang w:eastAsia="pt-BR"/>
        </w:rPr>
        <w:t>Rosário de Ivaí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Antônio César Lino Silva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, de São Pedro do Ivaí,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ldo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da Padaria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Cheg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uem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aqui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s. T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odos os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refeitos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e V</w:t>
      </w:r>
      <w:r w:rsidRPr="005D6654">
        <w:rPr>
          <w:rFonts w:ascii="Arial" w:hAnsi="Arial" w:cs="Arial"/>
          <w:sz w:val="24"/>
          <w:szCs w:val="24"/>
          <w:lang w:eastAsia="pt-BR"/>
        </w:rPr>
        <w:t>ereadores chega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aqui pertinho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 T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ambém o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Ricardo Arruda chegou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Lu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ís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Cort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. Na 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essoa do 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oronel </w:t>
      </w:r>
      <w:proofErr w:type="spellStart"/>
      <w:r w:rsidR="0007168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elete</w:t>
      </w:r>
      <w:proofErr w:type="spellEnd"/>
      <w:r w:rsidR="0007168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cumprimentar todas as autoridades militares e também a Polícia Civil</w:t>
      </w:r>
      <w:r w:rsidR="00071683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071683" w:rsidRPr="005D6654" w:rsidRDefault="00071683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nominada a </w:t>
      </w:r>
      <w:r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esa de </w:t>
      </w:r>
      <w:r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onra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>..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vejam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só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homenageados e homenageadas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</w:t>
      </w:r>
      <w:r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esa de </w:t>
      </w:r>
      <w:r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onra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hein</w:t>
      </w:r>
      <w:r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 vem aqui prestigiar e participar desta solenidade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iniciativa da Assembleia Itinerante foi colocada em prática em 2023 e o maior objetivo da </w:t>
      </w:r>
      <w:r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esa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tinerante é trazer 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mais próxima do povo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uem vai falar sobre isso 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instante é 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eço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atenção das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 xml:space="preserve">dos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 especial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 xml:space="preserve"> de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quem está lá atrás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para manter o silêncio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todo mundo ouvir direitinho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a palavra </w:t>
      </w:r>
      <w:r w:rsidRPr="005D6654">
        <w:rPr>
          <w:rFonts w:ascii="Arial" w:hAnsi="Arial" w:cs="Arial"/>
          <w:sz w:val="24"/>
          <w:szCs w:val="24"/>
          <w:lang w:eastAsia="pt-BR"/>
        </w:rPr>
        <w:t>o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Assembleia Legislativa do Povo do Paraná</w:t>
      </w:r>
      <w:r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95158F" w:rsidRPr="005D6654" w:rsidRDefault="0043193C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Muito boa noite a todos</w:t>
      </w:r>
      <w:r w:rsidR="006C54BC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6C54BC" w:rsidRPr="005D6654">
        <w:rPr>
          <w:rFonts w:ascii="Arial" w:hAnsi="Arial" w:cs="Arial"/>
          <w:b/>
          <w:i/>
          <w:sz w:val="24"/>
          <w:szCs w:val="24"/>
          <w:lang w:eastAsia="pt-BR"/>
        </w:rPr>
        <w:t>“</w:t>
      </w:r>
      <w:r w:rsidR="0025238D" w:rsidRPr="005D6654">
        <w:rPr>
          <w:rFonts w:ascii="Arial" w:hAnsi="Arial" w:cs="Arial"/>
          <w:b/>
          <w:i/>
          <w:sz w:val="24"/>
          <w:szCs w:val="24"/>
          <w:lang w:eastAsia="pt-BR"/>
        </w:rPr>
        <w:t>Sob a proteção de Deus</w:t>
      </w:r>
      <w:r w:rsidR="006C54BC" w:rsidRPr="005D6654">
        <w:rPr>
          <w:rFonts w:ascii="Arial" w:hAnsi="Arial" w:cs="Arial"/>
          <w:b/>
          <w:i/>
          <w:sz w:val="24"/>
          <w:szCs w:val="24"/>
          <w:lang w:eastAsia="pt-BR"/>
        </w:rPr>
        <w:t>”,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>declar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 instalada a Assembleia Legislativa do Estado do Paraná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 conforme art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 xml:space="preserve">1.º, 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parágrafo único do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egimento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>nterno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 em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essão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 xml:space="preserve">special de 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b/>
          <w:sz w:val="24"/>
          <w:szCs w:val="24"/>
          <w:lang w:eastAsia="pt-BR"/>
        </w:rPr>
        <w:t>nteriorização</w:t>
      </w:r>
      <w:r w:rsidR="0095158F" w:rsidRPr="005D6654">
        <w:rPr>
          <w:rFonts w:ascii="Arial" w:hAnsi="Arial" w:cs="Arial"/>
          <w:b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Nes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convido todos a ouvirem o 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ino 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acional 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B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rasileiro e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logo em seguida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ino do 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</w:t>
      </w:r>
      <w:r w:rsidR="0095158F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95158F" w:rsidRPr="005D6654" w:rsidRDefault="0095158F" w:rsidP="005D665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(Execução do Hino Nacional Brasileiro e do Hino do Estado do Paraná.)</w:t>
      </w:r>
    </w:p>
    <w:p w:rsidR="0095158F" w:rsidRPr="005D6654" w:rsidRDefault="0095158F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MESTRE DE CERIMÔNIAS: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nquanto as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 se acomodam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bem como 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autoridades já nominadas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 presente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acaba de chegar</w:t>
      </w:r>
      <w:r w:rsidRPr="005D6654">
        <w:rPr>
          <w:rFonts w:ascii="Arial" w:hAnsi="Arial" w:cs="Arial"/>
          <w:sz w:val="24"/>
          <w:szCs w:val="24"/>
          <w:lang w:eastAsia="pt-BR"/>
        </w:rPr>
        <w:t>, o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Lu</w:t>
      </w:r>
      <w:r w:rsidRPr="005D6654">
        <w:rPr>
          <w:rFonts w:ascii="Arial" w:hAnsi="Arial" w:cs="Arial"/>
          <w:sz w:val="24"/>
          <w:szCs w:val="24"/>
          <w:lang w:eastAsia="pt-BR"/>
        </w:rPr>
        <w:t>iz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Fernando Guerra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ntes de passar a palavra a Vossa Excelência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seu pronunciamento e condução dos trabalhos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convidamos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instante para acompanhar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em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vídeo da nossa Assembleia Legislativa do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ovo do Paraná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É a Assembleia Legislativa do Paraná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-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Paraná com tudo e com todos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95158F" w:rsidRPr="005D6654" w:rsidRDefault="0095158F" w:rsidP="005D665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(Exibição de Vídeo sobre a Assembleia Legislativa.)</w:t>
      </w:r>
    </w:p>
    <w:p w:rsidR="0095158F" w:rsidRPr="005D6654" w:rsidRDefault="0095158F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MESTRE DE CERIMÔNIAS: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Aí está</w:t>
      </w:r>
      <w:r w:rsidRPr="005D6654">
        <w:rPr>
          <w:rFonts w:ascii="Arial" w:hAnsi="Arial" w:cs="Arial"/>
          <w:sz w:val="24"/>
          <w:szCs w:val="24"/>
          <w:lang w:eastAsia="pt-BR"/>
        </w:rPr>
        <w:t>, amigos e amigas. E neste instante temos a presença da Mar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 xml:space="preserve">ia </w:t>
      </w:r>
      <w:proofErr w:type="spellStart"/>
      <w:r w:rsidR="002854DC" w:rsidRPr="005D6654">
        <w:rPr>
          <w:rFonts w:ascii="Arial" w:hAnsi="Arial" w:cs="Arial"/>
          <w:sz w:val="24"/>
          <w:szCs w:val="24"/>
          <w:lang w:eastAsia="pt-BR"/>
        </w:rPr>
        <w:t>Arac</w:t>
      </w:r>
      <w:r w:rsidRPr="005D6654">
        <w:rPr>
          <w:rFonts w:ascii="Arial" w:hAnsi="Arial" w:cs="Arial"/>
          <w:sz w:val="24"/>
          <w:szCs w:val="24"/>
          <w:lang w:eastAsia="pt-BR"/>
        </w:rPr>
        <w:t>l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éz</w:t>
      </w:r>
      <w:r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de Ara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ú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jo, Presidente da Rural de Maringá. Viva 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Expoingá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! (Aplausos.) Com a palavra o Presidente da Assembleia Legislativa do Povo do Paraná,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2A1B75" w:rsidRPr="005D6654" w:rsidRDefault="00E86DC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Mais uma vez, meu boa noite a cada um de vocês. Quero aqui inicialmente cumprimentar os nossos anfitriões, Prefeito Sílvio Barros, da nossa querida cidade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Marginá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e Mar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Iraclé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>z</w:t>
      </w:r>
      <w:r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, Presidente da Sociedade Rural de Maringá, e, em nome de todos os Deputados e da Assembleia Legislativa, agradecer mais uma vez a oportunidade de, pela terceira vez, a Assembleia Legislativa se instalar dentro desta Feira que é uma referência na América Latina, está entre as três maiores Feiras do Brasil, ao lado de Londrina e </w:t>
      </w:r>
      <w:r w:rsidR="002854DC"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Uberaba, e uma Feira que reflete a excelência do agronegócio paranaense, que é um agronegócio moderno, inovador e sustentável. Então, em nome do Poder Legislativo, agradecer esta oportunidade de a Assembleia estar mais uma vez dentro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Expoingá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Quero aqui cumprimentar 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Maringá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estender </w:t>
      </w:r>
      <w:r w:rsidR="00741AF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os nossos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ereadores 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ereadoras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41AF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overnador Orlando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741AF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os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ederais Ricardo Barros e Luís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Ni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shimori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41AFE" w:rsidRPr="005D6654">
        <w:rPr>
          <w:rFonts w:ascii="Arial" w:hAnsi="Arial" w:cs="Arial"/>
          <w:sz w:val="24"/>
          <w:szCs w:val="24"/>
          <w:lang w:eastAsia="pt-BR"/>
        </w:rPr>
        <w:t xml:space="preserve">e aos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nossos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 Ulisses Maia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ecretário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Santin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Roveda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ecretário Rogério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Carbon</w:t>
      </w:r>
      <w:r w:rsidR="00741AFE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faço muita questão de citar todos 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eputadas aqui presentes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a Assembleia Legislativa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ao lado 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overno 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 sido protagonista do desenvolvimento econômico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social do Estado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Nós avançamos e muito nos últimos anos graças ao trabalho des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staduais aqui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cito todos aqui presentes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Artagão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Júnior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Mat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eus Vermelho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Marli Paulino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Tercí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li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oldado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driano José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da cidade de Maringá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Ricardo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Arruda,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Deputado Luiz Cl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udio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Lu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ís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Cort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Jairo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Tamura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Goura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Evand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Araújo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também representante des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região de Maringá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Deni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Couto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elegado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que representa também 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região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Arilson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A1B75" w:rsidRPr="005D6654">
        <w:rPr>
          <w:rFonts w:ascii="Arial" w:hAnsi="Arial" w:cs="Arial"/>
          <w:sz w:val="24"/>
          <w:szCs w:val="24"/>
          <w:lang w:eastAsia="pt-BR"/>
        </w:rPr>
        <w:t>Chi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rato</w:t>
      </w:r>
      <w:proofErr w:type="spellEnd"/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também representante da região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Anibel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l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Neto e 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nossa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2.ª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filha da terra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8516FE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também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forma muito especial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cumprimentar aqui todos os homenageados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a Assembleia do Paraná presta uma homenagem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uma homenagem em nome de todos os paranaenses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se 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vive um momento extraordinário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devemos muito a vocês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forma direta ou indireta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contribuíram p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desenvolvimento de Maringá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região e 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meus parabéns a todos os homenageados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uma honra muito grande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estar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entregando 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 diplomas em nome da Assembleia Legislativa do Estado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001D59" w:rsidRPr="005D6654" w:rsidRDefault="008516FE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izer a vocês que 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a 23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ª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dição des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nteriorização da Assembleia Itinerante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 J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á conversamos com mais de 600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mil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paranaenses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j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á recebemos mais de 12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mil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solicitações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todas elas catalogadas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respondidas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transformadas em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equerimentos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rojetos de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obras que saíram do papel graças ao trabalho des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podemos dizer que uma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do passado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era desconhecida pela população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muitas vezes não sabia nem sequer o nome dos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a Assembleia do Paraná está mais próxima da população e teve avanços significativos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 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raças ao trabalho des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staduais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saltamos da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7.ª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para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4.ª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mais transparente do Brasil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(Aplausos.)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somos o ente público no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 mais transparente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94% do índice de transparência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único ente público a receber 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elo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iamante em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ransparência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Somos uma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 sustentável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placas solares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amos acabar com o uso d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papel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desperdício d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água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amos tornar os nossos prédios inteligentes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Assembleia que tem inovação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vai assinar nos próximos dias três convênios com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a Google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trazer inteligência artificial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para dentro 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egislativo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;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somos a única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-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repito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graças ao trabalho de todos es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-,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única Assembleia do Brasil que devolve quase metade do seu orçamento para o cidadão paranaense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 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etade do nosso orçamento é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devolvido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xecutivo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Ratinho tem um compromisso de aplicar 100% desse recurso nos municípios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é por isso que pudemos honrar com muitos compromissos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 Ou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vi as demandas do ano passado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praticamente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municípios que aqui </w:t>
      </w:r>
      <w:proofErr w:type="gramStart"/>
      <w:r w:rsidR="002A1B75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tiveram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100% foram atendidos com recursos da economia da Assembleia Legislativa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Essa é a Assembleia do Paraná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essa é 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que é protagonista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essa é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que tem diálogo com 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overno do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respeitando a independência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que tem ajudado o Paraná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se desenvolver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Paraná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crescer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ao Paraná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ar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vivendo um momento extraordinário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isso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fico muito feliz de estar aqui prestando contas com cada um de vocês</w:t>
      </w:r>
      <w:r w:rsidR="002A1B7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Fico feliz de poder prestar contas desses 100 primeiros dias des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nova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esa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xecutiva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trabalha de forma coletiva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teve avanços significativos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tem feito um trabalho de fácil acesso à população a todas as informações que acontecem dentro do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egislativo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pedir aos nossos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refeitos e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refeitas do Paraná que procurem os seus representantes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eus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 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protagonismo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Assembleia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economia da Assembleia e com 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compromisso que o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tem de aplicar 100% desses recursos nos municípios do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vamos participar de programas importantes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o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Asfalto Novo</w:t>
      </w:r>
      <w:r w:rsidR="00001D59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Vida Nova</w:t>
      </w:r>
      <w:r w:rsidR="00001D59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está pavimentando os municípios do Paraná e agora vamos avançar com cidades de 50 a 100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 xml:space="preserve"> mil.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stamos participando do maior programa de construção de creches da história do Paraná e participando da construção de hospitais importantes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referências em todo o Brasil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Erasto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G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Pequeno Príncipe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isso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agradeço muito a presença de vocês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Peço desculpa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me estender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é um momento extraordinário que vive a Assembleia do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 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sua grande maioria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foram eleitos para defender políticas públicas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isso que vamos fazer dentro da Assembleia Legislativa do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ebater a saúde do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debater a agricultura e o agronegócio do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debater a segurança pública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é isso que a população do Paraná espera de nós e é isso que nós faremos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dentro do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egislativo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 a todos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Viva Maringá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iva o Paraná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001D59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Nes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>e momento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concedo a palavra à 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</w:t>
      </w:r>
      <w:r w:rsidR="00001D59" w:rsidRPr="005D6654">
        <w:rPr>
          <w:rFonts w:ascii="Arial" w:hAnsi="Arial" w:cs="Arial"/>
          <w:sz w:val="24"/>
          <w:szCs w:val="24"/>
          <w:lang w:eastAsia="pt-BR"/>
        </w:rPr>
        <w:t>a.</w:t>
      </w:r>
    </w:p>
    <w:p w:rsidR="00E55409" w:rsidRPr="005D6654" w:rsidRDefault="007172C6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DEPUTADA MARIA VICTORIA: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 a todos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cumprimentar de forma carinhosa e respeitosa todos aqui presentes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alegria a Assembleia Itinerante estar fazendo parte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mais uma vez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eira comandada com maestria p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 xml:space="preserve">ela nossa querida Maria </w:t>
      </w:r>
      <w:proofErr w:type="spellStart"/>
      <w:r w:rsidR="004E5C2D" w:rsidRPr="005D6654">
        <w:rPr>
          <w:rFonts w:ascii="Arial" w:hAnsi="Arial" w:cs="Arial"/>
          <w:sz w:val="24"/>
          <w:szCs w:val="24"/>
          <w:lang w:eastAsia="pt-BR"/>
        </w:rPr>
        <w:t>Iracléz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mulher competente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uma das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eiras do agronegócio mais famosas do Brasil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internacionalmente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Estima-se aqui que a nossa economia vai circular mais de 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R$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1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bilhão em investimento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tecnologia de ponta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inovação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4E5C2D" w:rsidRPr="005D6654">
        <w:rPr>
          <w:rFonts w:ascii="Arial" w:hAnsi="Arial" w:cs="Arial"/>
          <w:sz w:val="24"/>
          <w:szCs w:val="24"/>
          <w:lang w:eastAsia="pt-BR"/>
        </w:rPr>
        <w:t>Iracllésia</w:t>
      </w:r>
      <w:proofErr w:type="spellEnd"/>
      <w:r w:rsidR="004E5C2D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tinerante tem sido premiada inúmeras vezes pela boa gestão dos 54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 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determinou que o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 xml:space="preserve">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arlamento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precisa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estar perto das pessoas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é por isso que estamos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 orgulho fazer parte des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inovadora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humana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tecnológica e transparente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Inclusive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Assembleia vai receber um prêmio na França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junho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Sorbone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está sendo reconhecida internacionalmente por estar mais perto da população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Cumprimento o 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vem fazendo uma gestão extraordinária em 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Silvio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quero aqui agradecer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estivemos juntos há pouco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junto com a Sandra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junto com a nossa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</w:t>
      </w:r>
      <w:r w:rsidRPr="005D6654">
        <w:rPr>
          <w:rFonts w:ascii="Arial" w:hAnsi="Arial" w:cs="Arial"/>
          <w:sz w:val="24"/>
          <w:szCs w:val="24"/>
          <w:lang w:eastAsia="pt-BR"/>
        </w:rPr>
        <w:t>,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seu nome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 também estavam presentes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nossos colegas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quanto orgulho foi inaugurar hoje 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la </w:t>
      </w:r>
      <w:r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enética do Hospital da Criança de 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o Silvio Barros inaugurou e que hoje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sua determinação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foi antecipado</w:t>
      </w:r>
      <w:r w:rsidRPr="005D6654">
        <w:rPr>
          <w:rFonts w:ascii="Arial" w:hAnsi="Arial" w:cs="Arial"/>
          <w:sz w:val="24"/>
          <w:szCs w:val="24"/>
          <w:lang w:eastAsia="pt-BR"/>
        </w:rPr>
        <w:t>. (Aplausos.) Est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ava previst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abertura em setembro de 2028 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graças à boa gestão e o trabalho em equipe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antecipamos mais de </w:t>
      </w:r>
      <w:r w:rsidRPr="005D6654">
        <w:rPr>
          <w:rFonts w:ascii="Arial" w:hAnsi="Arial" w:cs="Arial"/>
          <w:sz w:val="24"/>
          <w:szCs w:val="24"/>
          <w:lang w:eastAsia="pt-BR"/>
        </w:rPr>
        <w:t>três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anos a abertura de pesquisa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 ciência que vamos trabalhar e ofertar em Maringá para toda a nossa região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atendimento e uma saúde de qualidade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cumprimentar 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 Ricardo Barros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grande líder articulador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em seu nome todos 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ederais</w:t>
      </w:r>
      <w:r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Governador 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mérito Orlando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m nome da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 Suzi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todas as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do Silvio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todas as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autoridades e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forma muito especial</w:t>
      </w:r>
      <w:r w:rsidR="004E5C2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meus homenageados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meus cinco homenageados que estão aqui presentes hoje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.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José Carlos Barbieri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foi meu professor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Acim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está aqui presente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Levant</w:t>
      </w:r>
      <w:r w:rsidRPr="005D6654">
        <w:rPr>
          <w:rFonts w:ascii="Arial" w:hAnsi="Arial" w:cs="Arial"/>
          <w:sz w:val="24"/>
          <w:szCs w:val="24"/>
          <w:lang w:eastAsia="pt-BR"/>
        </w:rPr>
        <w:t>e,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Barbier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arabéns</w:t>
      </w:r>
      <w:r w:rsidRPr="005D6654">
        <w:rPr>
          <w:rFonts w:ascii="Arial" w:hAnsi="Arial" w:cs="Arial"/>
          <w:sz w:val="24"/>
          <w:szCs w:val="24"/>
          <w:lang w:eastAsia="pt-BR"/>
        </w:rPr>
        <w:t>. 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eceba a homenagem justa da Assembleia Legislativa pelo seu trabalho maravilhoso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Também 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Ágide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Eduardo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Meneguet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aep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tem conduzido com maestria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aep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exemplo d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seu pai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Ágide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Meneguet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arabéns pelo seu trabalho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primeira mulher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 de Maringá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Quanto orgulho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!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A350C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jovem mulher determinada que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tem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feito a diferença na política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sua determinação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certeza vai seguir os exemplos do nosso querido e grande Mário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H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ossok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w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foi 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 por tantos anos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querido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Dom Frei Severino 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 xml:space="preserve">também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é um dos no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sos homenageados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Ele está em Brasília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pôde estar aqui conosco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é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rcebispo de Maringá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 feito um trabalho exemplar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Dr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Jorge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acaba de chegar e se levanta aqui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pediatra que faz um trabalho maravilhoso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solidário para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 nossas crianças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Jorge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 pelo seu trabalho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Sucesso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dos meus homenageados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parabenizo todos os homenageados da noite de hoje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Obrigada</w:t>
      </w:r>
      <w:r w:rsidR="00E55409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E55409" w:rsidRPr="005D6654" w:rsidRDefault="00E55409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momento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concedo a palavra ao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Evand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Araújo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5E0D95" w:rsidRPr="005D6654" w:rsidRDefault="007122BF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DEPUTADO EVANDRO ARAÚJO: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Presidente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e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Silvio Barros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anfitrião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Maria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Iraclé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umprimentar toda a comunidade maringa</w:t>
      </w:r>
      <w:r w:rsidRPr="005D6654">
        <w:rPr>
          <w:rFonts w:ascii="Arial" w:hAnsi="Arial" w:cs="Arial"/>
          <w:sz w:val="24"/>
          <w:szCs w:val="24"/>
          <w:lang w:eastAsia="pt-BR"/>
        </w:rPr>
        <w:t>ense, os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stado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estão aqui também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homenageados 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homenageadas</w:t>
      </w:r>
      <w:r w:rsidRPr="005D6654">
        <w:rPr>
          <w:rFonts w:ascii="Arial" w:hAnsi="Arial" w:cs="Arial"/>
          <w:sz w:val="24"/>
          <w:szCs w:val="24"/>
          <w:lang w:eastAsia="pt-BR"/>
        </w:rPr>
        <w:t>.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comunidade maringa</w:t>
      </w:r>
      <w:r w:rsidRPr="005D6654">
        <w:rPr>
          <w:rFonts w:ascii="Arial" w:hAnsi="Arial" w:cs="Arial"/>
          <w:sz w:val="24"/>
          <w:szCs w:val="24"/>
          <w:lang w:eastAsia="pt-BR"/>
        </w:rPr>
        <w:t>ense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região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não abre mão da Assembleia Itinerante mais</w:t>
      </w:r>
      <w:r w:rsidRPr="005D6654">
        <w:rPr>
          <w:rFonts w:ascii="Arial" w:hAnsi="Arial" w:cs="Arial"/>
          <w:sz w:val="24"/>
          <w:szCs w:val="24"/>
          <w:lang w:eastAsia="pt-BR"/>
        </w:rPr>
        <w:t>. 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alava hoje que vai ser muito esquisito se não tiver mais a presença da Assembleia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que temos é que cada vez avançar mais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cada vez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melhorar mais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participação que já tem sido muito boa</w:t>
      </w:r>
      <w:r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dizer que aqui são apresentadas demandas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são apresentadas solicitações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pautas chegam até nós</w:t>
      </w:r>
      <w:r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ntão é um momento muito importante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temos a presença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aqui</w:t>
      </w:r>
      <w:r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lembrar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um assunto apenas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Silvio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você já levou a Curitiba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o nosso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ontorno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ul de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Avenida Prefeito Sinclair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Sambat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tem sido motivo de várias conversas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emos a demanda por uma duplicação desse importante corredor</w:t>
      </w:r>
      <w:r w:rsidRPr="005D6654">
        <w:rPr>
          <w:rFonts w:ascii="Arial" w:hAnsi="Arial" w:cs="Arial"/>
          <w:sz w:val="24"/>
          <w:szCs w:val="24"/>
          <w:lang w:eastAsia="pt-BR"/>
        </w:rPr>
        <w:t>. Est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á vindo aí com a nova concessão um novo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ontorno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essa avenida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era antes uma rodovia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podia ser chamada assim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ela precisa do nosso olhar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Assembleia talvez seja um dos caminhos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 nosso orçamento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olhar para essa demanda que é fundamental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outras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acho que essa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eleger uma das importantes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...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Silvio levou isso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a Curitiba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quero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ressaltar</w:t>
      </w:r>
      <w:r w:rsidRPr="005D6654">
        <w:rPr>
          <w:rFonts w:ascii="Arial" w:hAnsi="Arial" w:cs="Arial"/>
          <w:sz w:val="24"/>
          <w:szCs w:val="24"/>
          <w:lang w:eastAsia="pt-BR"/>
        </w:rPr>
        <w:t>. E,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ser breve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dizer que é um momento muito especial des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 homenageados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o que queremos com is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r w:rsidRPr="005D6654">
        <w:rPr>
          <w:rFonts w:ascii="Arial" w:hAnsi="Arial" w:cs="Arial"/>
          <w:sz w:val="24"/>
          <w:szCs w:val="24"/>
          <w:lang w:eastAsia="pt-BR"/>
        </w:rPr>
        <w:t>?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ueremos reconhecer que a sociedade faz coisas que não podemos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fazer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às vezes o poder público não tem mãos e braços para chegar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seja nas entidades assistenciais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seja na sociedade civil organizada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vimos o B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arbie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 ser homenageado aqui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seja nos empresários que se destacam no seu trabalho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enfim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pessoas simples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humildes</w:t>
      </w:r>
      <w:r w:rsidRPr="005D6654">
        <w:rPr>
          <w:rFonts w:ascii="Arial" w:hAnsi="Arial" w:cs="Arial"/>
          <w:sz w:val="24"/>
          <w:szCs w:val="24"/>
          <w:lang w:eastAsia="pt-BR"/>
        </w:rPr>
        <w:t>, mas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fazem uma diferença enorme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pedir para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Cris ficar em pé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 teu nome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homenagear todas as pessoas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mencionar todos 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todas homenageados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homenageadas</w:t>
      </w:r>
      <w:r w:rsidRPr="005D6654">
        <w:rPr>
          <w:rFonts w:ascii="Arial" w:hAnsi="Arial" w:cs="Arial"/>
          <w:sz w:val="24"/>
          <w:szCs w:val="24"/>
          <w:lang w:eastAsia="pt-BR"/>
        </w:rPr>
        <w:t>. (Aplausos.)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exemplo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Cris me trouxe uma demanda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dizendo assim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Pr="005D6654">
        <w:rPr>
          <w:rFonts w:ascii="Arial" w:hAnsi="Arial" w:cs="Arial"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uando as crianças são vítimas de abuso sexual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elas chegam 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um hospital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preciso ter um lugar adequado para atender 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essas crianças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Essa demanda veio para mim por meio da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 faz um trabalho extraordinário em Maringá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p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demos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 xml:space="preserve"> levar essa demanda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H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U e 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ivemos todo o acolhimento do H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,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gradecendo aqui 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nosso 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eitor da Universidade Estadual de Maringá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encerrar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pedir que a mãe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Lígia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...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adê a Lí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Conti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ro</w:t>
      </w:r>
      <w:proofErr w:type="spellEnd"/>
      <w:r w:rsidR="005E0D95" w:rsidRPr="005D6654">
        <w:rPr>
          <w:rFonts w:ascii="Arial" w:hAnsi="Arial" w:cs="Arial"/>
          <w:sz w:val="24"/>
          <w:szCs w:val="24"/>
          <w:lang w:eastAsia="pt-BR"/>
        </w:rPr>
        <w:t>?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lexandre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Lí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gi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quer te entregar uma carta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...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Lí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ia 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tá aí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?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 favor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Lí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gi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que essa carta diz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 xml:space="preserve">? </w:t>
      </w:r>
      <w:r w:rsidR="00A350C5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emos no momento uma discussão nacional de uma ADI 7796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pode prejudicar demais a educação especial</w:t>
      </w:r>
      <w:r w:rsidR="005E0D95" w:rsidRPr="005D6654">
        <w:rPr>
          <w:rFonts w:ascii="Arial" w:hAnsi="Arial" w:cs="Arial"/>
          <w:sz w:val="24"/>
          <w:szCs w:val="24"/>
          <w:lang w:eastAsia="pt-BR"/>
        </w:rPr>
        <w:t>...</w:t>
      </w:r>
    </w:p>
    <w:p w:rsidR="005E0D95" w:rsidRPr="005D6654" w:rsidRDefault="005E0D95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SR. PREISDENTE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Pr="005D6654">
        <w:rPr>
          <w:rFonts w:ascii="Arial" w:hAnsi="Arial" w:cs="Arial"/>
          <w:sz w:val="24"/>
          <w:szCs w:val="24"/>
          <w:lang w:eastAsia="pt-BR"/>
        </w:rPr>
        <w:t>Já temos uma reunião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marcada com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Ministro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Dias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fol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quarta-feira estaremos lá para</w:t>
      </w:r>
      <w:r w:rsidRPr="005D6654">
        <w:rPr>
          <w:rFonts w:ascii="Arial" w:hAnsi="Arial" w:cs="Arial"/>
          <w:sz w:val="24"/>
          <w:szCs w:val="24"/>
          <w:lang w:eastAsia="pt-BR"/>
        </w:rPr>
        <w:t>... (Aplausos.)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staremos lá com o 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rocurador</w:t>
      </w:r>
      <w:r w:rsidRPr="005D6654">
        <w:rPr>
          <w:rFonts w:ascii="Arial" w:hAnsi="Arial" w:cs="Arial"/>
          <w:sz w:val="24"/>
          <w:szCs w:val="24"/>
          <w:lang w:eastAsia="pt-BR"/>
        </w:rPr>
        <w:t>-G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eral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181866" w:rsidRPr="005D6654" w:rsidRDefault="00181866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DEPUTADO EVANDRO ARAÚJO: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importante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ó dizer que a Lí</w:t>
      </w:r>
      <w:r w:rsidRPr="005D6654">
        <w:rPr>
          <w:rFonts w:ascii="Arial" w:hAnsi="Arial" w:cs="Arial"/>
          <w:sz w:val="24"/>
          <w:szCs w:val="24"/>
          <w:lang w:eastAsia="pt-BR"/>
        </w:rPr>
        <w:t>gia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representa aqui várias mães que estão preocupadíssimas com esse ataque à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educação especial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essa ADI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prosperar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temos um desmonte da educação especial no Brasil</w:t>
      </w:r>
      <w:r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isso que a L</w:t>
      </w:r>
      <w:r w:rsidRPr="005D6654">
        <w:rPr>
          <w:rFonts w:ascii="Arial" w:hAnsi="Arial" w:cs="Arial"/>
          <w:sz w:val="24"/>
          <w:szCs w:val="24"/>
          <w:lang w:eastAsia="pt-BR"/>
        </w:rPr>
        <w:t>ígia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eio fazer aqui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obrigado a todos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Alexandre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residência da Assembleia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Assembleia Itinerante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Uma boa noite a todos</w:t>
      </w:r>
      <w:r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AE4F8E" w:rsidRPr="005D6654" w:rsidRDefault="00AE4F8E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uero agradecer a presença do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Guerra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acaba de chegar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concedo a palavra ao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elegado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A73126" w:rsidRPr="005D6654" w:rsidRDefault="002F5BD8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DEPUTADO DELEGADO JACOVÓS: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Boa noite a todos</w:t>
      </w:r>
      <w:r w:rsidRPr="005D6654">
        <w:rPr>
          <w:rFonts w:ascii="Arial" w:hAnsi="Arial" w:cs="Arial"/>
          <w:sz w:val="24"/>
          <w:szCs w:val="24"/>
          <w:lang w:eastAsia="pt-BR"/>
        </w:rPr>
        <w:t>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umprimentar </w:t>
      </w:r>
      <w:proofErr w:type="gramStart"/>
      <w:r w:rsidR="00C04E4D" w:rsidRPr="005D6654">
        <w:rPr>
          <w:rFonts w:ascii="Arial" w:hAnsi="Arial" w:cs="Arial"/>
          <w:sz w:val="24"/>
          <w:szCs w:val="24"/>
          <w:lang w:eastAsia="pt-BR"/>
        </w:rPr>
        <w:t>S.</w:t>
      </w:r>
      <w:proofErr w:type="gramEnd"/>
      <w:r w:rsidR="00C04E4D" w:rsidRPr="005D6654">
        <w:rPr>
          <w:rFonts w:ascii="Arial" w:hAnsi="Arial" w:cs="Arial"/>
          <w:sz w:val="24"/>
          <w:szCs w:val="24"/>
          <w:lang w:eastAsia="pt-BR"/>
        </w:rPr>
        <w:t>Ex.ª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Assembleia Legislativa do Paraná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cumprimentando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-o,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cumprimento todos os nossos 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staduais aqui presentes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m nome da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 2.ª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ecretária da Assembleia Legislativa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cumprimento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todas as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umprimentando </w:t>
      </w:r>
      <w:proofErr w:type="gramStart"/>
      <w:r w:rsidR="00A73126" w:rsidRPr="005D6654">
        <w:rPr>
          <w:rFonts w:ascii="Arial" w:hAnsi="Arial" w:cs="Arial"/>
          <w:sz w:val="24"/>
          <w:szCs w:val="24"/>
          <w:lang w:eastAsia="pt-BR"/>
        </w:rPr>
        <w:t>S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A73126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.ª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umprimento todos os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refeitos aqui presentes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umprimentando 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Sandra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cumprimento todas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as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vices e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todos 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vices aqui presentes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Cumprimentando 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Ivoneia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cumprimento todas as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refeitas aqui presentes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Peço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vênia 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deixo de nominar as demais autoridades já mencionadas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muitos aqui vão falar e o evento pode se prolongar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Bom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Ratinho J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nior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recentemente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esteve aqui na abertura 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poingá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foi muito claro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“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Hoje o Paraná é o supermercado do mundo</w:t>
      </w:r>
      <w:r w:rsidR="00617858" w:rsidRPr="005D6654">
        <w:rPr>
          <w:rFonts w:ascii="Arial" w:hAnsi="Arial" w:cs="Arial"/>
          <w:i/>
          <w:sz w:val="24"/>
          <w:szCs w:val="24"/>
          <w:lang w:eastAsia="pt-BR"/>
        </w:rPr>
        <w:t>”</w:t>
      </w:r>
      <w:r w:rsidR="00A73126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bviamente ele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tá usando uma metáfora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é uma metáfora que podemos considerar uma realidade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="00A73126" w:rsidRPr="005D6654">
        <w:rPr>
          <w:rFonts w:ascii="Arial" w:hAnsi="Arial" w:cs="Arial"/>
          <w:sz w:val="24"/>
          <w:szCs w:val="24"/>
          <w:lang w:eastAsia="pt-BR"/>
        </w:rPr>
        <w:t>Nós,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omo disse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 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deixamos de ser um estado apenas extrativista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–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ós extraímos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pegamos o produto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manufaturamos e transformamos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 nossos produtos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eles chegam a mais de 200 países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isso é a força do ag</w:t>
      </w:r>
      <w:r w:rsidR="00C04E4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brasileiro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Maria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Irac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lé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z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há muitos anos conduz com maestria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poingá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 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tá sempre sendo homenageada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sempre precisamos continuar homenageando o nosso agro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orque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o Brasil vai mal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o agro que segura o nosso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aís em qualquer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B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olsa de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alores do mundo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nosso agro que realmente gera empreg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os,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gera renda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nossos agricultores não têm muito </w:t>
      </w:r>
      <w:proofErr w:type="spellStart"/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mimimi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les trabalham sob sol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b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chuva para fazer com que 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aís cresça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eira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gropecuária traz todo 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contexto de crescimento de um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aís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onde os nossos agricultores devem sempre ser homenageados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ejo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aqui o nosso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overnador Orlando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que foi uma pessoa que muito incentivou o agro durante o período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que aqui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esteve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também a nossa querida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overnadora Cida Borgh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et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ti.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arabéns a esses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overnadores que aqui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estão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sempre estar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em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ajudando a nossa agricultura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Sem muitas delonga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muita gente vai falar aqui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dizer que são justas todas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as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homenagens que prestamos aqui a 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 pessoas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Muitos aqui que são homena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ge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ados são de entidades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não t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ê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 sábado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t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ê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 domingo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t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ê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 feriado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essoas que se dedicam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deixam de ter o seu lazer para estender a mão e ajudar os que mais precisam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 os empresários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 pessoas que construíram uma carreira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construíram uma história com muito trabalho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muita mão calejada</w:t>
      </w:r>
      <w:r w:rsidR="00A7312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 a todos</w:t>
      </w:r>
      <w:r w:rsid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A73126" w:rsidRPr="005D6654" w:rsidRDefault="00A73126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residência agradece a presença da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eputada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stadual </w:t>
      </w:r>
      <w:r w:rsidRPr="005D6654">
        <w:rPr>
          <w:rFonts w:ascii="Arial" w:hAnsi="Arial" w:cs="Arial"/>
          <w:sz w:val="24"/>
          <w:szCs w:val="24"/>
          <w:lang w:eastAsia="pt-BR"/>
        </w:rPr>
        <w:t>e 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grande amiga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Cida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Borguet</w:t>
      </w:r>
      <w:r w:rsidRPr="005D6654">
        <w:rPr>
          <w:rFonts w:ascii="Arial" w:hAnsi="Arial" w:cs="Arial"/>
          <w:sz w:val="24"/>
          <w:szCs w:val="24"/>
          <w:lang w:eastAsia="pt-BR"/>
        </w:rPr>
        <w:t>ti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(Aplausos.)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Obrigado pela presença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Concedo a palavra 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ao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617858" w:rsidRPr="005D6654">
        <w:rPr>
          <w:rFonts w:ascii="Arial" w:hAnsi="Arial" w:cs="Arial"/>
          <w:sz w:val="24"/>
          <w:szCs w:val="24"/>
          <w:lang w:eastAsia="pt-BR"/>
        </w:rPr>
        <w:t>Ari</w:t>
      </w:r>
      <w:r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son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Chio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rato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7A6F7C" w:rsidRPr="005D6654" w:rsidRDefault="009F3EFB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DEPUTADO ARILSON CHIORATO (PT):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Boa noite a todas e a todos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saudar aqui a Maria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Ira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cléz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excelente festa e o trabalho</w:t>
      </w:r>
      <w:r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audar aqui a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 e na figura da Maria Vi</w:t>
      </w:r>
      <w:r w:rsidRPr="005D6654">
        <w:rPr>
          <w:rFonts w:ascii="Arial" w:hAnsi="Arial" w:cs="Arial"/>
          <w:sz w:val="24"/>
          <w:szCs w:val="24"/>
          <w:lang w:eastAsia="pt-BR"/>
        </w:rPr>
        <w:t>ct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 todas as mulheres aqui presente</w:t>
      </w:r>
      <w:r w:rsidRPr="005D6654">
        <w:rPr>
          <w:rFonts w:ascii="Arial" w:hAnsi="Arial" w:cs="Arial"/>
          <w:sz w:val="24"/>
          <w:szCs w:val="24"/>
          <w:lang w:eastAsia="pt-BR"/>
        </w:rPr>
        <w:t>s;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saudar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lvio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Barros 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nome deles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que estão aqui</w:t>
      </w:r>
      <w:r w:rsidRPr="005D6654">
        <w:rPr>
          <w:rFonts w:ascii="Arial" w:hAnsi="Arial" w:cs="Arial"/>
          <w:sz w:val="24"/>
          <w:szCs w:val="24"/>
          <w:lang w:eastAsia="pt-BR"/>
        </w:rPr>
        <w:t>,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importante momento de preocupações coletivas e de diversas matrizes partidárias com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desenvolvimento do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especial da nossa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Amusep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rgulho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-me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de ser filho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usep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ou da querida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r w:rsidRPr="005D6654">
        <w:rPr>
          <w:rFonts w:ascii="Arial" w:hAnsi="Arial" w:cs="Arial"/>
          <w:sz w:val="24"/>
          <w:szCs w:val="24"/>
          <w:lang w:eastAsia="pt-BR"/>
        </w:rPr>
        <w:t>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rizona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do lado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sou filho da U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nosso 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eitor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está aqui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temos dentro da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ssembleia a maturidade suficiente </w:t>
      </w:r>
      <w:r w:rsidRPr="005D6654">
        <w:rPr>
          <w:rFonts w:ascii="Arial" w:hAnsi="Arial" w:cs="Arial"/>
          <w:sz w:val="24"/>
          <w:szCs w:val="24"/>
          <w:lang w:eastAsia="pt-BR"/>
        </w:rPr>
        <w:t>para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desenvolver políticas públicas que ouve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territórios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 e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musep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uma região de alta tecnologia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ambiente de inovação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 que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contribui muito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com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e por isso est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amos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novamente para ouvir as pessoas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iniciativa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Alexandre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Assembleia perto das pessoas significa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respeito dos 54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e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eputadas 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a cada um do nosso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 momento em que sent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imos,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escuta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mos,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ouv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imos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sugestões e críticas que fazem com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que,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lá na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Assembleia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faça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leis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projetos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requerimentos e faça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 o retorno das sobras economizadas virarem mudanças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muitas delas acontecidas e conquistadas nas pautas levantadas aqui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isso</w:t>
      </w:r>
      <w:r w:rsidR="0061785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 momento de união e reconstrução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momento de acreditar no Brasil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um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trabalho conjunto do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stadual e dos municípios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respeitando cada um e cada uma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orque a eleição começa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às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8 horas da manhã do domingo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acaba às 5 da tarde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; 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5: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0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1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todo mundo cuidando do nosso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aís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 nosso Paraná e das nossas cidades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Viva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proofErr w:type="spellStart"/>
      <w:r w:rsidR="007A6F7C" w:rsidRPr="005D6654">
        <w:rPr>
          <w:rFonts w:ascii="Arial" w:hAnsi="Arial" w:cs="Arial"/>
          <w:sz w:val="24"/>
          <w:szCs w:val="24"/>
          <w:lang w:eastAsia="pt-BR"/>
        </w:rPr>
        <w:t>Am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usep</w:t>
      </w:r>
      <w:proofErr w:type="spellEnd"/>
      <w:r w:rsidR="007A6F7C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iva Maringá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="007A6F7C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727C77" w:rsidRPr="005D6654" w:rsidRDefault="00727C77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Concedo a palavra ao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Luís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Cort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563F3A" w:rsidRPr="005D6654" w:rsidRDefault="00727C77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DEPUTADO LUÍS CORTI: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Vou pedir autorização para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Maria Vi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FA2A44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ria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o Ricardo Barros para fazer uso da palavra</w:t>
      </w:r>
      <w:r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Presidente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Pr="005D6654">
        <w:rPr>
          <w:rFonts w:ascii="Arial" w:hAnsi="Arial" w:cs="Arial"/>
          <w:sz w:val="24"/>
          <w:szCs w:val="24"/>
          <w:lang w:eastAsia="pt-BR"/>
        </w:rPr>
        <w:t>s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Pr="005D6654">
        <w:rPr>
          <w:rFonts w:ascii="Arial" w:hAnsi="Arial" w:cs="Arial"/>
          <w:sz w:val="24"/>
          <w:szCs w:val="24"/>
          <w:lang w:eastAsia="pt-BR"/>
        </w:rPr>
        <w:t>s.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região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Ve</w:t>
      </w:r>
      <w:r w:rsidRPr="005D6654">
        <w:rPr>
          <w:rFonts w:ascii="Arial" w:hAnsi="Arial" w:cs="Arial"/>
          <w:sz w:val="24"/>
          <w:szCs w:val="24"/>
          <w:lang w:eastAsia="pt-BR"/>
        </w:rPr>
        <w:t>nho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563F3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FA2A44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lhe parabenizar pela espetacular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ideia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ficar perto do povo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A2A44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amos auscultando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vamos ouvindo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o b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arulho do coração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o coração está em cada comunidade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tempo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 viemos prestar uma homenagem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poderia perder a oportunidade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Pessuti</w:t>
      </w:r>
      <w:proofErr w:type="spellEnd"/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 xml:space="preserve">como veterinário,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 poder vir aqui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 xml:space="preserve">, 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uma das regiões onde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overnadora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agro é mais valente do Paraná e mais valente do Brasil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Daqui desceu para Campo Mourão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foi a Cascavel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passou por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Palotina</w:t>
      </w:r>
      <w:proofErr w:type="spellEnd"/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chegou </w:t>
      </w:r>
      <w:r w:rsidR="00ED7910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udoeste do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 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muita bravura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oje somos seguramente uma das vitrines do Brasil e do mundo e um dos gargalos tão importantes da produção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industrialização e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comercialização e entrada dos produtos para lá do oceano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 muitos países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onde o nosso produto vale uma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duas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três vezes a mais do que aqui no Brasil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 É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licenciamento e a sustentabilidade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nossa lei do licenciamento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inspeção sanitária é uma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 de 1950</w:t>
      </w:r>
      <w:r w:rsidR="00ED7910" w:rsidRPr="005D6654">
        <w:rPr>
          <w:rFonts w:ascii="Arial" w:hAnsi="Arial" w:cs="Arial"/>
          <w:sz w:val="24"/>
          <w:szCs w:val="24"/>
          <w:lang w:eastAsia="pt-BR"/>
        </w:rPr>
        <w:t>;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D7910" w:rsidRPr="005D6654">
        <w:rPr>
          <w:rFonts w:ascii="Arial" w:hAnsi="Arial" w:cs="Arial"/>
          <w:sz w:val="24"/>
          <w:szCs w:val="24"/>
          <w:lang w:eastAsia="pt-BR"/>
        </w:rPr>
        <w:t>75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anos se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passaram</w:t>
      </w:r>
      <w:r w:rsidR="00ED7910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ED7910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produção é outra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nosso comércio é outro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nossa entrada no mundo é outra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Assembleia Legislativa do Estado do Paraná se prepara para destravar e chegar nos melhores mercados do mundo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Era es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a minha contribuição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563F3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ED7910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Grande abraço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obrigado</w:t>
      </w:r>
      <w:r w:rsidR="00563F3A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563F3A" w:rsidRPr="005D6654" w:rsidRDefault="00563F3A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lastRenderedPageBreak/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momento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concedo a palavra à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 Municipal de Maringá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B675A9" w:rsidRPr="005D6654" w:rsidRDefault="00E633F2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VEREADORA MAJÔ</w:t>
      </w:r>
      <w:r w:rsidR="005D6654">
        <w:rPr>
          <w:rFonts w:ascii="Arial" w:hAnsi="Arial" w:cs="Arial"/>
          <w:b/>
          <w:sz w:val="24"/>
          <w:szCs w:val="24"/>
          <w:lang w:eastAsia="pt-BR"/>
        </w:rPr>
        <w:t xml:space="preserve"> CAPDEBOSCQ</w:t>
      </w:r>
      <w:r w:rsidRPr="005D6654">
        <w:rPr>
          <w:rFonts w:ascii="Arial" w:hAnsi="Arial" w:cs="Arial"/>
          <w:b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é um dia de festa</w:t>
      </w:r>
      <w:r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Primeiro que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estamos 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uma semana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 comemora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aniversário de 78 anos de Maringá e duplamente comemorando que Maringá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está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apital do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stamos com nossos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todos aqui em Maringá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inicialmente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agradecer 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Assembleia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em nome do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Assembleia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da nossa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staduais que aqui estão e que estão fazendo se tornar possível que Maringá seja a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apital do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no dia de hoje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cumprimentar nosso </w:t>
      </w:r>
      <w:r w:rsidRPr="005D6654">
        <w:rPr>
          <w:rFonts w:ascii="Arial" w:hAnsi="Arial" w:cs="Arial"/>
          <w:sz w:val="24"/>
          <w:szCs w:val="24"/>
          <w:lang w:eastAsia="pt-BR"/>
        </w:rPr>
        <w:t>Prefeito S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lvio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voneia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usep</w:t>
      </w:r>
      <w:proofErr w:type="spellEnd"/>
      <w:r w:rsidR="005B5F85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deles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os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refeitos</w:t>
      </w:r>
      <w:r w:rsidRPr="005D6654">
        <w:rPr>
          <w:rFonts w:ascii="Arial" w:hAnsi="Arial" w:cs="Arial"/>
          <w:sz w:val="24"/>
          <w:szCs w:val="24"/>
          <w:lang w:eastAsia="pt-BR"/>
        </w:rPr>
        <w:t>; e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nome do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 Ricardo Barros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ederais aqui presentes</w:t>
      </w:r>
      <w:r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do meu </w:t>
      </w:r>
      <w:r w:rsidRPr="005D6654">
        <w:rPr>
          <w:rFonts w:ascii="Arial" w:hAnsi="Arial" w:cs="Arial"/>
          <w:sz w:val="24"/>
          <w:szCs w:val="24"/>
          <w:lang w:eastAsia="pt-BR"/>
        </w:rPr>
        <w:t>1.º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 Mário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Hossokawa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os meus colegas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 que aqui estão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o momento de agradecer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empenho de todos vocês pelo trabalho que vocês têm realizado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 inspiramos em vocês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viu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ste ano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primeira vez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Câmara de Vereadores de Maringá está com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estande aqui na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ngá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estar mais perto do povo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ouvindo suas reivindicações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solicitações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B5F85" w:rsidRPr="005D6654">
        <w:rPr>
          <w:rFonts w:ascii="Arial" w:hAnsi="Arial" w:cs="Arial"/>
          <w:i/>
          <w:sz w:val="24"/>
          <w:szCs w:val="24"/>
          <w:lang w:eastAsia="pt-BR"/>
        </w:rPr>
        <w:t>puxões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de orelha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sempre que possível também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poder pensar ações e políticas públicas para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 de Maringá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Nós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os inspiramos e nos espelhamos na Assembleia Legislativa 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esperamos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escrever uma grande história aqui por Maringá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aproveitar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e convidar alguns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ereadores </w:t>
      </w:r>
      <w:r w:rsidRPr="005D6654">
        <w:rPr>
          <w:rFonts w:ascii="Arial" w:hAnsi="Arial" w:cs="Arial"/>
          <w:sz w:val="24"/>
          <w:szCs w:val="24"/>
          <w:lang w:eastAsia="pt-BR"/>
        </w:rPr>
        <w:t>nosso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já que estamos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temos que aproveitar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pedir alguma coisa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ão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é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</w:t>
      </w:r>
      <w:r w:rsidRPr="005D6654">
        <w:rPr>
          <w:rFonts w:ascii="Arial" w:hAnsi="Arial" w:cs="Arial"/>
          <w:sz w:val="24"/>
          <w:szCs w:val="24"/>
          <w:lang w:eastAsia="pt-BR"/>
        </w:rPr>
        <w:t>?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queria convidar aqui os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principalmente alguns que prescreveram algumas solicitações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 xml:space="preserve"> Vereador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ngelo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Salgueiro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Ak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Nishimori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 xml:space="preserve">ereador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Bravin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Júnior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 xml:space="preserve">ereador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talo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Marone</w:t>
      </w:r>
      <w:r w:rsidR="005B5F85" w:rsidRPr="005D6654">
        <w:rPr>
          <w:rFonts w:ascii="Arial" w:hAnsi="Arial" w:cs="Arial"/>
          <w:sz w:val="24"/>
          <w:szCs w:val="24"/>
          <w:lang w:eastAsia="pt-BR"/>
        </w:rPr>
        <w:t>zze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 Diogo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Altamir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Lemuel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Salvando Vidas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 Luiz Neto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rofessor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Ana Lúcia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5B5F85" w:rsidRPr="005D6654">
        <w:rPr>
          <w:rFonts w:ascii="Arial" w:hAnsi="Arial" w:cs="Arial"/>
          <w:sz w:val="24"/>
          <w:szCs w:val="24"/>
          <w:lang w:eastAsia="pt-BR"/>
        </w:rPr>
        <w:t>Uilian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Farmácia e também os demais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 que estão aqui no dia de hoje</w:t>
      </w:r>
      <w:r w:rsidR="00161AC7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também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entregar aos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algumas solicitações que nós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quanto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âmara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fizemos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preparamos um ofício especialmente para entregar p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 favor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maringaense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que possa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registrar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momento e agradecer a todos pela presença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B675A9" w:rsidRPr="005D6654">
        <w:rPr>
          <w:rFonts w:ascii="Arial" w:hAnsi="Arial" w:cs="Arial"/>
          <w:sz w:val="24"/>
          <w:szCs w:val="24"/>
          <w:lang w:eastAsia="pt-BR"/>
        </w:rPr>
        <w:t xml:space="preserve"> (Registros fotográficos.)</w:t>
      </w:r>
    </w:p>
    <w:p w:rsidR="009E1296" w:rsidRPr="005D6654" w:rsidRDefault="00B675A9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MESTRE DE CERIMÔNIAS: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Capdeboscq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 Municipal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entrega as investigações da Câmara Municipal de Maringá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uma salva de palmas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Senhoras e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Pr="005D6654">
        <w:rPr>
          <w:rFonts w:ascii="Arial" w:hAnsi="Arial" w:cs="Arial"/>
          <w:sz w:val="24"/>
          <w:szCs w:val="24"/>
          <w:lang w:eastAsia="pt-BR"/>
        </w:rPr>
        <w:t>. (Aplausos)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equência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teremos a entrega das demais demandas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9E1296" w:rsidRPr="005D6654" w:rsidRDefault="009E1296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VEREADORA MAJÔ</w:t>
      </w:r>
      <w:r w:rsidR="005D6654">
        <w:rPr>
          <w:rFonts w:ascii="Arial" w:hAnsi="Arial" w:cs="Arial"/>
          <w:b/>
          <w:sz w:val="24"/>
          <w:szCs w:val="24"/>
          <w:lang w:eastAsia="pt-BR"/>
        </w:rPr>
        <w:t xml:space="preserve"> CAPDEBOSCQ</w:t>
      </w:r>
      <w:r w:rsidRPr="005D6654">
        <w:rPr>
          <w:rFonts w:ascii="Arial" w:hAnsi="Arial" w:cs="Arial"/>
          <w:b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</w:t>
      </w:r>
      <w:r w:rsidRPr="005D6654">
        <w:rPr>
          <w:rFonts w:ascii="Arial" w:hAnsi="Arial" w:cs="Arial"/>
          <w:sz w:val="24"/>
          <w:szCs w:val="24"/>
          <w:lang w:eastAsia="pt-BR"/>
        </w:rPr>
        <w:t>a,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amigos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r w:rsidRPr="005D6654">
        <w:rPr>
          <w:rFonts w:ascii="Arial" w:hAnsi="Arial" w:cs="Arial"/>
          <w:sz w:val="24"/>
          <w:szCs w:val="24"/>
          <w:lang w:eastAsia="pt-BR"/>
        </w:rPr>
        <w:t>.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proveitando também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muito especial que estamos vivendo aqui em </w:t>
      </w:r>
      <w:r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temos um pedido conjunto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convidar aqui o Sidney Roberto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residente da Câmara de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Ig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uaraçu</w:t>
      </w:r>
      <w:proofErr w:type="spellEnd"/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temos uma obra em andamento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a duplicação da PR</w:t>
      </w:r>
      <w:r w:rsidRPr="005D6654">
        <w:rPr>
          <w:rFonts w:ascii="Arial" w:hAnsi="Arial" w:cs="Arial"/>
          <w:sz w:val="24"/>
          <w:szCs w:val="24"/>
          <w:lang w:eastAsia="pt-BR"/>
        </w:rPr>
        <w:t>-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317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Maringá e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Ig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uaraçu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estamos com algumas reivindicações 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pedido do 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Sidney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fizemos um ofício conjunto entre todos os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tanto de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Ig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uaraçu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quanto de 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pedindo uma atenção especial para vossos pares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que possa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concluir essa obra tão importante p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nossa região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Então aproveitar também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convidar aqui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nosso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Sydney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 poder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entregar est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material</w:t>
      </w:r>
      <w:r w:rsidRPr="005D6654">
        <w:rPr>
          <w:rFonts w:ascii="Arial" w:hAnsi="Arial" w:cs="Arial"/>
          <w:sz w:val="24"/>
          <w:szCs w:val="24"/>
          <w:lang w:eastAsia="pt-BR"/>
        </w:rPr>
        <w:t>. (Aplausos.)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Obrigada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F703BB" w:rsidRPr="005D6654">
        <w:rPr>
          <w:rFonts w:ascii="Arial" w:hAnsi="Arial" w:cs="Arial"/>
          <w:sz w:val="24"/>
          <w:szCs w:val="24"/>
          <w:lang w:eastAsia="pt-BR"/>
        </w:rPr>
        <w:t>Iracléz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abrir as portas des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importante </w:t>
      </w:r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eira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movimenta muito a economia de Maringá</w:t>
      </w:r>
      <w:r w:rsidRPr="005D6654">
        <w:rPr>
          <w:rFonts w:ascii="Arial" w:hAnsi="Arial" w:cs="Arial"/>
          <w:sz w:val="24"/>
          <w:szCs w:val="24"/>
          <w:lang w:eastAsia="pt-BR"/>
        </w:rPr>
        <w:t>.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contamos com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parceria nos próximos anos para que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possamos continuar realizando muitas ações aqui em 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tanto a Câmara de Vereadores quanto a Assembleia do Estado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Desejo a 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odos um excelente dia</w:t>
      </w:r>
      <w:r w:rsidRPr="005D6654">
        <w:rPr>
          <w:rFonts w:ascii="Arial" w:hAnsi="Arial" w:cs="Arial"/>
          <w:sz w:val="24"/>
          <w:szCs w:val="24"/>
          <w:lang w:eastAsia="pt-BR"/>
        </w:rPr>
        <w:t>. 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iquem com Deus e até mais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</w:t>
      </w:r>
      <w:r w:rsidRPr="005D6654">
        <w:rPr>
          <w:rFonts w:ascii="Arial" w:hAnsi="Arial" w:cs="Arial"/>
          <w:sz w:val="24"/>
          <w:szCs w:val="24"/>
          <w:lang w:eastAsia="pt-BR"/>
        </w:rPr>
        <w:t>a. (Aplausos.)</w:t>
      </w:r>
    </w:p>
    <w:p w:rsidR="009E1296" w:rsidRPr="005D6654" w:rsidRDefault="009E1296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concedo a palavra </w:t>
      </w:r>
      <w:r w:rsidRPr="005D6654">
        <w:rPr>
          <w:rFonts w:ascii="Arial" w:hAnsi="Arial" w:cs="Arial"/>
          <w:sz w:val="24"/>
          <w:szCs w:val="24"/>
          <w:lang w:eastAsia="pt-BR"/>
        </w:rPr>
        <w:t>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ociedade 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ural de Maringá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Maria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Iraclé</w:t>
      </w:r>
      <w:r w:rsidR="00F703BB" w:rsidRPr="005D6654">
        <w:rPr>
          <w:rFonts w:ascii="Arial" w:hAnsi="Arial" w:cs="Arial"/>
          <w:sz w:val="24"/>
          <w:szCs w:val="24"/>
          <w:lang w:eastAsia="pt-BR"/>
        </w:rPr>
        <w:t>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4D1E5A" w:rsidRPr="005D6654" w:rsidRDefault="00161AC7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spellStart"/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SR.ª</w:t>
      </w:r>
      <w:proofErr w:type="spellEnd"/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MARIA IRACLÉZ</w:t>
      </w:r>
      <w:r w:rsidR="009E1296" w:rsidRPr="005D6654">
        <w:rPr>
          <w:rFonts w:ascii="Arial" w:hAnsi="Arial" w:cs="Arial"/>
          <w:b/>
          <w:sz w:val="24"/>
          <w:szCs w:val="24"/>
          <w:lang w:eastAsia="pt-BR"/>
        </w:rPr>
        <w:t>IA: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 a todos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da Sociedade Rural de Maringá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nossa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iretoria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dos nossos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onselhos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agradecer a você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Alexandre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esta oportunidade excepcional que é trazer a Assembleia Legislativa do Estado do Paraná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juntamente com os nossos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da região e todos aqueles que aqui estão para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momento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especial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estamos perto das pessoas que ou são ou foram pioneiras des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desenvolveram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região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ntão é um momento p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 agradecer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mos,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 oportunizar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momentos como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aconteçam e possa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interagir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dos nossos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regionais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oldado Adriano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Evandro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il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son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a nossa sempre querida Maria Vi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c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de vocês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cumprimento todos os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que se dirigiram de Curitiba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das suas bases para estar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em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 momento em que cada um deles tem a oportunidade de dizer: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Nós estamos aqui</w:t>
      </w:r>
      <w:r w:rsidR="009E1296" w:rsidRPr="005D6654">
        <w:rPr>
          <w:rFonts w:ascii="Arial" w:hAnsi="Arial" w:cs="Arial"/>
          <w:i/>
          <w:sz w:val="24"/>
          <w:szCs w:val="24"/>
          <w:lang w:eastAsia="pt-BR"/>
        </w:rPr>
        <w:t xml:space="preserve">.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logiem algumas coisas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fazem muito pelo Paraná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 eles precisarem ser repreendidos ou solicitados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é o fórum democrático para que cada um de nós cidadãos possamos fazer isso. Então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Alexandre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receba em nosso nome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 nome da entidade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poingá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da cidade de Maringá o nosso carinho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tem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especial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 Silvio Barros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 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ecém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-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empo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ss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ado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já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se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passaram 100 dias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 xml:space="preserve"> –;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conta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também com a presença do nosso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Ulisses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Maia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cada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que passou por 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 deixou a sua contribuição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Parte dos homenageados construíram e tiveram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sua jornada com Maringá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Silvio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sob a sua responsabilidade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cidade de Maringá certamente continuará sendo bem conduzida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avançando e crescendo cada vez mais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 É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isso que espera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mos.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da nossa entidade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agradecer pelo apoio ao evento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eira cabe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ociedade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ural realizar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a você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gestor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juntamente com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seus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ecretários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obrigada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você esteve e estará sempre do nosso lado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querida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reivindicou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um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espaço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primeira coisa que a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iretoria disse é: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Venha para dentro da </w:t>
      </w:r>
      <w:r w:rsidR="009E1296" w:rsidRPr="005D6654">
        <w:rPr>
          <w:rFonts w:ascii="Arial" w:hAnsi="Arial" w:cs="Arial"/>
          <w:i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eira</w:t>
      </w:r>
      <w:r w:rsidR="009E1296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fórum democrático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primeira vez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cidadão maringaense pode chegar mais próximo de um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 e também fazer as suas reivindicações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9E1296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9E1296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obrigad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a. O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osso reconhecimento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Você é uma jovem que está assumindo um cargo importante e estratégico e não está no cargo porque é boazinha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ocê </w:t>
      </w:r>
      <w:r w:rsidR="009E1296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tá porque lutou com isso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começo da sua história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tem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mulheres importantes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 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ada uma de vocês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só eu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recebo homenagens por trajetória junto a um trabalho que realizo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Maria Vi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cto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 xml:space="preserve"> nossa querida Cida Borgh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et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ti,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todas vocês mulheres estão onde vocês estão por competência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porque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somos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mulher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es.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omos competentes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juntas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não sozinha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eles</w:t>
      </w:r>
      <w:proofErr w:type="gramStart"/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constr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uímos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faz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diferença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isso que torna es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stado e a nossa região a referência que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são.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ara isso tem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jovem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4D1E5A" w:rsidRPr="005D6654">
        <w:rPr>
          <w:rFonts w:ascii="Arial" w:hAnsi="Arial" w:cs="Arial"/>
          <w:sz w:val="24"/>
          <w:szCs w:val="24"/>
          <w:lang w:eastAsia="pt-BR"/>
        </w:rPr>
        <w:t>Á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g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id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Eduardo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está à frente da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ederação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junto com as cooperativas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sociedades rurais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sindicatos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fazendo um trabalho e mostrando que produzir vale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pena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produzir com políticas públicas voltadas p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setor é importante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estratégico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;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estrada rural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logística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 fábricas e tudo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 existe para movimentar es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setor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 o setor precisa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ser respeitado e é isso que esperamos de quem nos representa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brigada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pessoa do Barbier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i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cumprimentar os empresários que aqui estão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quê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?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orque se somos fortes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juntamos indústria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comércio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serviço e agro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quero cumprimentar o nosso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Ricardo Barros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 Est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á com essa cara assim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distante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não é!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ocê é o cara que nos ajuda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digo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nos</w:t>
      </w:r>
      <w:proofErr w:type="gramEnd"/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ajuda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é 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4D1E5A" w:rsidRPr="005D6654">
        <w:rPr>
          <w:rFonts w:ascii="Arial" w:hAnsi="Arial" w:cs="Arial"/>
          <w:sz w:val="24"/>
          <w:szCs w:val="24"/>
          <w:lang w:eastAsia="pt-BR"/>
        </w:rPr>
        <w:t>Iracl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éz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minha entidade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;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ocê ajuda a cidade de Maringá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 de uma maneira extremamente diferenciada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 (Aplausos.)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ociedade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ural hoje conta com uma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infraestrutura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um dos melhores parques de exposições do Brasil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sempre digo 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não somos o maior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somos um dos mais be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estruturados porque você viabilizou muita coisa de recurso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a entidade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forma voluntária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pegou e abraçou todas as oportunidades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hoje oferecemos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infraestrutura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uma arena coberta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um pavilhão de indústria e comércio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projetos do Corpo de Bombeiro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s.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Então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 gratidão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todos vocês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desejamos uma excelente 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ssembl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e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ia.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omos gratos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Peço desculpa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estender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Gostaria de falar individualmente de cada um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é o caso 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de tantas pessoas que representam muito para nós e para o setor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 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 é dizer que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escolhemos o tema </w:t>
      </w:r>
      <w:r w:rsidR="004D1E5A" w:rsidRPr="005D6654">
        <w:rPr>
          <w:rFonts w:ascii="Arial" w:hAnsi="Arial" w:cs="Arial"/>
          <w:i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</w:t>
      </w:r>
      <w:r w:rsidR="004D1E5A" w:rsidRPr="005D6654">
        <w:rPr>
          <w:rFonts w:ascii="Arial" w:hAnsi="Arial" w:cs="Arial"/>
          <w:i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gro</w:t>
      </w:r>
      <w:r w:rsidR="004D1E5A" w:rsidRPr="005D6654">
        <w:rPr>
          <w:rFonts w:ascii="Arial" w:hAnsi="Arial" w:cs="Arial"/>
          <w:i/>
          <w:sz w:val="24"/>
          <w:szCs w:val="24"/>
          <w:lang w:eastAsia="pt-BR"/>
        </w:rPr>
        <w:t xml:space="preserve"> C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onecta</w:t>
      </w:r>
      <w:r w:rsidR="00B047BE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porque acreditamos que podemos levar a mensagem do quanto esse setor representa para cada um de nós que produzimos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acima de tudo p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sobrevivência todos os dias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Obrigada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Deus abençoe todos nós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Parabéns a todos os homenageados</w:t>
      </w:r>
      <w:r w:rsidR="004D1E5A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4D1E5A" w:rsidRPr="005D6654" w:rsidRDefault="004D1E5A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Em nome dos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concedo a palavra à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overnadora Cida B</w:t>
      </w:r>
      <w:r w:rsidR="00B047BE" w:rsidRPr="005D6654">
        <w:rPr>
          <w:rFonts w:ascii="Arial" w:hAnsi="Arial" w:cs="Arial"/>
          <w:sz w:val="24"/>
          <w:szCs w:val="24"/>
          <w:lang w:eastAsia="pt-BR"/>
        </w:rPr>
        <w:t>orgh</w:t>
      </w:r>
      <w:r w:rsidRPr="005D6654">
        <w:rPr>
          <w:rFonts w:ascii="Arial" w:hAnsi="Arial" w:cs="Arial"/>
          <w:sz w:val="24"/>
          <w:szCs w:val="24"/>
          <w:lang w:eastAsia="pt-BR"/>
        </w:rPr>
        <w:t>etti.</w:t>
      </w:r>
    </w:p>
    <w:p w:rsidR="00A45E83" w:rsidRPr="005D6654" w:rsidRDefault="00522BA8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spellStart"/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lastRenderedPageBreak/>
        <w:t>SR.ª</w:t>
      </w:r>
      <w:proofErr w:type="spellEnd"/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CIDA BORGHETTI: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Boa noite a todos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Quero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uma maneira muito especial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dar as boas-vindas ao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Assembleia Legislativa do Estado do Paraná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de quem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tive a honra de ser colega por dois mandatos na Assembleia Legislativa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tantos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que aqui estão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Sejam bem-vindos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queremos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agradecer a oportunidade de participar de uma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essão da Assembleia Legislativa Itinerante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a Câmara Municipal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Ana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Mário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representa a população de Maringá e toda a sua população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nós os escolhemos para tanto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está representado o povo paranaense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Lindolfo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Ulisses Maia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Ricardo Barros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ederal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="00C071AF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povo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c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está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representado aqui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Orlando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você que também foi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arlamentar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foi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sabe da importância de cada 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arlamentar aqui</w:t>
      </w:r>
      <w:r w:rsidR="00C071AF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eles são os legítimos representantes da população parana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ense.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ada um na sua atuação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 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emos aqui médicos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nossa querida Sandra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temos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representantes do agro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hoje o tema aqui é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agronegócio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a potência do Brasil para o mundo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Então,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queremos agradecer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é uma oportunidade única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Maria </w:t>
      </w:r>
      <w:proofErr w:type="spellStart"/>
      <w:r w:rsidR="00F9187E" w:rsidRPr="005D6654">
        <w:rPr>
          <w:rFonts w:ascii="Arial" w:hAnsi="Arial" w:cs="Arial"/>
          <w:sz w:val="24"/>
          <w:szCs w:val="24"/>
          <w:lang w:eastAsia="pt-BR"/>
        </w:rPr>
        <w:t>Iraclézia</w:t>
      </w:r>
      <w:proofErr w:type="spellEnd"/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discutir o futuro do Brasil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futuro do Brasil passa por vocês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sociedade civil organizada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profissionais liberais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representantes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da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classe política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omos todos políticos aqui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queremos a união de todos e queremos que o Brasil cresça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Paraná é responsável pelo crescimento do Brasil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Aqui exportamos toneladas de grãos diariamente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 que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bastece o Brasil e parte de países que nos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avizinham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você que é da área sabe disso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parabenizar as homenagens que aqui serão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daqui a pouco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discutidas por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essas pessoas estão sendo homenageadas pela Assembleia Legislativa do Paraná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ela contribuição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Temos aqui o nosso querido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eitor Leandro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Ág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ide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Eduardo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representa a Federação da Agricultura no Paraná</w:t>
      </w:r>
      <w:r w:rsidR="00F9187E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lha a tua responsabilidade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tão jovem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tão preparado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tão capaz e tão responsável nesta parte tão importante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quero me alongar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não sabia que i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ri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fazer uso da palavra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aqui agradecer e dizer do nosso orgulho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meu e do </w:t>
      </w:r>
      <w:proofErr w:type="spellStart"/>
      <w:r w:rsidR="00A45E8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ss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utão</w:t>
      </w:r>
      <w:proofErr w:type="spellEnd"/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aqui está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tivemos a oportunidade de governar este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eu como a primeira mulher na sua história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overno de 10 meses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posso garantir a vocês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que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 certeza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10 meses que pareciam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 xml:space="preserve">4,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5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10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20 anos a favor do povo do Paraná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todos aqui temos a responsabilidade de dar continuidade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Paraná não está pronto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 é uma construção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tivemos a decência de dar continuidade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ampliar e preparar para que o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Ratinho f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aça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sua parte e para que os próximos cheguem e continue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esta esteira do progresso e do bom desenvolvimento do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stado do Paraná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Deus 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os abençoe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ucesso a todos</w:t>
      </w:r>
      <w:r w:rsidR="00A45E83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A45E83" w:rsidRPr="005D6654" w:rsidRDefault="00A45E83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PRESIDENTE (Deputado Alexandre </w:t>
      </w:r>
      <w:proofErr w:type="spellStart"/>
      <w:r w:rsidRPr="005D6654">
        <w:rPr>
          <w:rFonts w:ascii="Arial" w:hAnsi="Arial" w:cs="Arial"/>
          <w:b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):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Concedo a palavra ao nosso anfitrião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7854CF" w:rsidRPr="005D6654" w:rsidRDefault="000223FC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sz w:val="24"/>
          <w:szCs w:val="24"/>
          <w:lang w:eastAsia="pt-BR"/>
        </w:rPr>
        <w:t>PREFEITO SILVIO BARROS: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pessoal fica sempre feliz quando o </w:t>
      </w:r>
      <w:r w:rsidRPr="005D6654">
        <w:rPr>
          <w:rFonts w:ascii="Arial" w:hAnsi="Arial" w:cs="Arial"/>
          <w:sz w:val="24"/>
          <w:szCs w:val="24"/>
          <w:lang w:eastAsia="pt-BR"/>
        </w:rPr>
        <w:t>Pr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efeito vai falar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é o último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não é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?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í fica todo mundo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uma alegria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Isso aí é gostoso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</w:t>
      </w:r>
      <w:r w:rsidRPr="005D6654">
        <w:rPr>
          <w:rFonts w:ascii="Arial" w:hAnsi="Arial" w:cs="Arial"/>
          <w:sz w:val="24"/>
          <w:szCs w:val="24"/>
          <w:lang w:eastAsia="pt-BR"/>
        </w:rPr>
        <w:t>emos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sorriso de todo mundo </w:t>
      </w:r>
      <w:r w:rsidRPr="005D6654">
        <w:rPr>
          <w:rFonts w:ascii="Arial" w:hAnsi="Arial" w:cs="Arial"/>
          <w:sz w:val="24"/>
          <w:szCs w:val="24"/>
          <w:lang w:eastAsia="pt-BR"/>
        </w:rPr>
        <w:t>e pensamos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oxa,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e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stou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com moral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é bem isso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qualquer forma é uma alegria poder</w:t>
      </w:r>
      <w:r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receber aqui a sessão da Assembleia Legislativa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que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edia na nossa cidade um momento muito especial de homenagens a pessoas aqui da nossa região que t</w:t>
      </w:r>
      <w:r w:rsidRPr="005D6654">
        <w:rPr>
          <w:rFonts w:ascii="Arial" w:hAnsi="Arial" w:cs="Arial"/>
          <w:sz w:val="24"/>
          <w:szCs w:val="24"/>
          <w:lang w:eastAsia="pt-BR"/>
        </w:rPr>
        <w:t>ê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 trabalhado por nós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quero agradecer ao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esta oportunidade que nos oferece</w:t>
      </w:r>
      <w:r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obrigado pelo privilégio de podermos ter aqui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essão tão especial</w:t>
      </w:r>
      <w:r w:rsidRPr="005D6654">
        <w:rPr>
          <w:rFonts w:ascii="Arial" w:hAnsi="Arial" w:cs="Arial"/>
          <w:sz w:val="24"/>
          <w:szCs w:val="24"/>
          <w:lang w:eastAsia="pt-BR"/>
        </w:rPr>
        <w:t>.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dizer que são muitos políticos aqui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eles já foram nominados muitas vezes e às vezes 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pessoal fala: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Esse 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refeito não tem educação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porque ele não repete de novo tudo outra vez</w:t>
      </w:r>
      <w:r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Mas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quero dizer a vocês todos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servidores da política brasileira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quero aproveitar 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momento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5A3978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eputadas e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ereadoras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faço questão de citar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nossa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 da Câmara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primeira mulher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egislativo maringa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 xml:space="preserve">ense,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minha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refeita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Sandra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 a primeira mulher no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xecutivo maringaense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Agradecer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obviamente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não poder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ia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deixar de agradecer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Maria Vi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c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to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ria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da família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Ricardo Barros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também é da família</w:t>
      </w:r>
      <w:r w:rsidR="00E73DCC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uma família que se dedica a es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 desde que a cidade foi fundada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nossos pais chegaram aqui antes de Maringá ser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digamos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inaugurada como empreendimento imobiliário da 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ompanhia 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orte do Paraná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queria compartilhar com os senhores e senhoras políticos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aqui incluo evidentemente 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Pessutão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a Cida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neste momento estão aposentados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neste momento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não sabe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que vai acontecer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ntão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queria dizer a vocês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queria compartilhar com vocês uma frase que é oportuna do Papa Francisco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le que se foi 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deixa muita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saudade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s,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o Papa Francisco estimulava os cristãos a se envolverem com política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le dizia que o envolvimento do cristão com a política é uma obrigação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ser a mais elevada oportunidade de servir</w:t>
      </w:r>
      <w:r w:rsidR="00B37929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Os políticos são os transformadores da sociedade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;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política é o principal agente de transformação da sociedade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Papa Francisco terminava essa mensagem dizendo assim: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“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Não devemos ser como Pilatos</w:t>
      </w:r>
      <w:r w:rsidR="008F02EB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lavando as mãos diante de problemas por razões políticas</w:t>
      </w:r>
      <w:r w:rsidR="005A3978" w:rsidRPr="005D6654">
        <w:rPr>
          <w:rFonts w:ascii="Arial" w:hAnsi="Arial" w:cs="Arial"/>
          <w:i/>
          <w:sz w:val="24"/>
          <w:szCs w:val="24"/>
          <w:lang w:eastAsia="pt-BR"/>
        </w:rPr>
        <w:t>”</w:t>
      </w:r>
      <w:r w:rsidR="008F02EB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Isso é um apelo que o Papa fez durante a sua vida e que a mim tocou profundamente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porque nós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exercemos uma função de autoridade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estamos exercendo uma função divina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Toda autoridade é constituída por Deus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ortanto ser autoridade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exercer autoridade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proofErr w:type="gramStart"/>
      <w:r w:rsidR="008F02E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as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uma missão divina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isso deve ser tratado com 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maior respeito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tem</w:t>
      </w:r>
      <w:r w:rsidR="008F02EB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o privilégio de contar</w:t>
      </w:r>
      <w:r w:rsidR="00057D17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hoje com uma densidade de políticos por metro quadrado invejável para</w:t>
      </w:r>
      <w:r w:rsidR="00057D17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nossa cidade</w:t>
      </w:r>
      <w:r w:rsidR="00057D17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 que nos dá muito prazer e muita honra</w:t>
      </w:r>
      <w:r w:rsidR="00057D17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queria dizer a vocês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igo isso pela importância des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espaço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que estamos e de todo trabalho que a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ociedade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ural faz por Maringá na pessoa 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Iracl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é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z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da sua diretoria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quando organiza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festa de aniversário da cidade durante 10 dias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comemoramos o aniversário de Maringá durante 10 dias porque tem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muita coisa para comemorar mesmo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Nós somos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–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são os indicadores que dizem isso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–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melhor cidade do Brasil para se viver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estamos entre as melhores e mais desenvolvidas cidades des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aís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proofErr w:type="gramEnd"/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as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Sr.</w:t>
      </w:r>
      <w:r w:rsidR="005A3978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s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5A3978" w:rsidRPr="005D6654">
        <w:rPr>
          <w:rFonts w:ascii="Arial" w:hAnsi="Arial" w:cs="Arial"/>
          <w:sz w:val="24"/>
          <w:szCs w:val="24"/>
          <w:lang w:eastAsia="pt-BR"/>
        </w:rPr>
        <w:t>Sr.</w:t>
      </w:r>
      <w:r w:rsidR="005A3978" w:rsidRPr="005D6654">
        <w:rPr>
          <w:rFonts w:ascii="Arial" w:hAnsi="Arial" w:cs="Arial"/>
          <w:sz w:val="24"/>
          <w:szCs w:val="24"/>
          <w:vertAlign w:val="superscript"/>
          <w:lang w:eastAsia="pt-BR"/>
        </w:rPr>
        <w:t>as</w:t>
      </w:r>
      <w:proofErr w:type="spellEnd"/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lideranças que aqui estão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isto não é privilégio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isto é responsabilidade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toda liderança corresponde uma responsabilidade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se temos a oportunidade de ter alcançado este espaço privilegiado graças ao envolvimento determinado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comprometido da sociedade civil organizada de Maringá no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odem</w:t>
      </w:r>
      <w:proofErr w:type="spellEnd"/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aqui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es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tá representado pelo Mohamed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Associação Comercial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representada pelo Barbieri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ociedade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R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ural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representada pela nossa </w:t>
      </w:r>
      <w:proofErr w:type="spellStart"/>
      <w:r w:rsidR="005A3978" w:rsidRPr="005D6654">
        <w:rPr>
          <w:rFonts w:ascii="Arial" w:hAnsi="Arial" w:cs="Arial"/>
          <w:sz w:val="24"/>
          <w:szCs w:val="24"/>
          <w:lang w:eastAsia="pt-BR"/>
        </w:rPr>
        <w:t>Iraclézia</w:t>
      </w:r>
      <w:proofErr w:type="spellEnd"/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tantas outras instituições que planejam Maringá 20 anos na frente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dizem com clareza para o Brasil que uma cidade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assim como uma pessoa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 não souber para onde vai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não chega nunca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sabemos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onde queremos chegar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isso é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determinado pela comunidade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–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ão é um projeto da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refeitura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um projeto da comunidade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tanto eu quanto o nosso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refeito Ulisses Maia 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o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Ricardo Barros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tivemos a oportunidade de conduzir 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sabemos quanto é importante 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parceria com a sociedade civil organizada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assume a responsabilidade de definir o norteamento da cidade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 Maringá hoje é orgulho p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o Paraná –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é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fato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é orgulho p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Paraná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 –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devemos isso a es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processo de irmandade entre poder público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sociedade civil organizada e setor privado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investem e que apostam naquilo que precisamos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penas para que vocês que não são daqui tenham essa informação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eu gostaria muito que os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refeitos e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refeitas que aqui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estão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nossa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 xml:space="preserve">refeita </w:t>
      </w:r>
      <w:proofErr w:type="spellStart"/>
      <w:r w:rsidR="005A3978" w:rsidRPr="005D6654">
        <w:rPr>
          <w:rFonts w:ascii="Arial" w:hAnsi="Arial" w:cs="Arial"/>
          <w:sz w:val="24"/>
          <w:szCs w:val="24"/>
          <w:lang w:eastAsia="pt-BR"/>
        </w:rPr>
        <w:t>Ivone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Beto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aqui de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Mandaguaçu</w:t>
      </w:r>
      <w:proofErr w:type="spellEnd"/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vocês tivessem o mesmo privilégio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uando precisamos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como 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overnador Ratinho nos deu a oportunidade de duplicar 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ontorno 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ul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ele disse: </w:t>
      </w:r>
      <w:r w:rsidR="005A3978" w:rsidRPr="005D6654">
        <w:rPr>
          <w:rFonts w:ascii="Arial" w:hAnsi="Arial" w:cs="Arial"/>
          <w:sz w:val="24"/>
          <w:szCs w:val="24"/>
          <w:lang w:eastAsia="pt-BR"/>
        </w:rPr>
        <w:t>“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Olha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eu pago a conta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porque sei quanto isso é importante para Maringá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as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tem uma condição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: e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u quero entregar a obra</w:t>
      </w:r>
      <w:r w:rsidR="005A3978" w:rsidRPr="005D6654">
        <w:rPr>
          <w:rFonts w:ascii="Arial" w:hAnsi="Arial" w:cs="Arial"/>
          <w:i/>
          <w:sz w:val="24"/>
          <w:szCs w:val="24"/>
          <w:lang w:eastAsia="pt-BR"/>
        </w:rPr>
        <w:t>”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Aí a gente fez conta</w:t>
      </w:r>
      <w:r w:rsidR="00E43D1B" w:rsidRPr="005D6654">
        <w:rPr>
          <w:rFonts w:ascii="Arial" w:hAnsi="Arial" w:cs="Arial"/>
          <w:sz w:val="24"/>
          <w:szCs w:val="24"/>
          <w:lang w:eastAsia="pt-BR"/>
        </w:rPr>
        <w:t>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43D1B" w:rsidRPr="005D6654">
        <w:rPr>
          <w:rFonts w:ascii="Arial" w:hAnsi="Arial" w:cs="Arial"/>
          <w:i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as quanto tempo falta para ele sair do 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overno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?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e nós formos licitar o projeto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 já não vamos receber o dinheiro da obra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foi aí que a sociedade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através dos empresários maringaenses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se reuniram e pagaram R$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 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400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 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mil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ra contratar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 xml:space="preserve">mos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 projeto e entregar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pessoa da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ssociação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omercial para a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refeitura e poder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receber os recursos que o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 nos ofereceu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parceria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mizade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relação é que nós gostaríamos que todas as cidades do Paraná tivessem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como é que faz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emos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isso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? Q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uero terminar dizendo que tem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seguir as orientações do mestre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Jesus um dia falou assim: 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“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>Vocês são a luz do mundo</w:t>
      </w:r>
      <w:r w:rsidR="00B66392" w:rsidRPr="005D6654">
        <w:rPr>
          <w:rFonts w:ascii="Arial" w:hAnsi="Arial" w:cs="Arial"/>
          <w:i/>
          <w:sz w:val="24"/>
          <w:szCs w:val="24"/>
          <w:lang w:eastAsia="pt-BR"/>
        </w:rPr>
        <w:t>”</w:t>
      </w:r>
      <w:r w:rsidR="00E10FDE" w:rsidRPr="005D6654">
        <w:rPr>
          <w:rFonts w:ascii="Arial" w:hAnsi="Arial" w:cs="Arial"/>
          <w:i/>
          <w:sz w:val="24"/>
          <w:szCs w:val="24"/>
          <w:lang w:eastAsia="pt-BR"/>
        </w:rPr>
        <w:t>.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luz você não esconde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ocê não põe embaixo de um cesto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 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ocê não coloca embaixo da cama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;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luz você coloca no lugar mais alto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para mostrar o caminho dos outros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é isso que Maringá pretende ser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Presidente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gradecemos o privilégio de ter a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ssembleia aqui e queremos que 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 cidade seja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sim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farol para iluminar o caminho das demais cidades paranaenses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do Brasil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por que não mostrar es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caminho sendo ousados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corajosos e dispostos a alcançar e superar os principais obstáculos que hoje dificultam a vida de qualquer comunidade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?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obrigado pela oportunidade de vocês estarem aqui conosco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B66392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omo disse 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bem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na festa de aniversário a gente se diverte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 gente canta parabéns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mas 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>gente pede presente também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muito obrigado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os 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 nos concedam as suas emendas como presente de aniversário para Maringá</w:t>
      </w:r>
      <w:r w:rsidR="00E10FDE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7D71D3" w:rsidRPr="005D6654" w:rsidRDefault="007854CF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 w:rsidRPr="005D6654">
        <w:rPr>
          <w:rFonts w:ascii="Arial" w:hAnsi="Arial" w:cs="Arial"/>
          <w:b/>
          <w:sz w:val="24"/>
          <w:szCs w:val="24"/>
          <w:lang w:eastAsia="pt-BR"/>
        </w:rPr>
        <w:t xml:space="preserve"> MESTRE DE CERIMÔNIAS: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 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es</w:t>
      </w:r>
      <w:r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instante Vossa Excelência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assim como 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enhores e 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 xml:space="preserve">as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enhoras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e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s que aqui estão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recebe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então das mãos do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Ivon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Mandaguari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 é a nossa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="007D71D3" w:rsidRPr="005D6654">
        <w:rPr>
          <w:rFonts w:ascii="Arial" w:hAnsi="Arial" w:cs="Arial"/>
          <w:sz w:val="24"/>
          <w:szCs w:val="24"/>
          <w:lang w:eastAsia="pt-BR"/>
        </w:rPr>
        <w:t>Amusep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passa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vossas mãos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obviamente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í está 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2.ª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ecretária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Maria Vi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os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F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ederais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companh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am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também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Ricardo Barros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por gentileza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nossos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overnadores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eméritos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G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overnadores Cida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Borguet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ti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Orlando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Pessut</w:t>
      </w:r>
      <w:r w:rsidR="00F04411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Senhoras e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es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 demandas compreendem da Prefeitura Municipal de Maringá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 Câmara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Municipal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já entregues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pela nossa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ereadora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Maj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ô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entidade Visite Maringá e Região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Rotary Club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Maringá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Associação Comercial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Empresarial de Maringá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a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oderosa </w:t>
      </w:r>
      <w:proofErr w:type="spellStart"/>
      <w:r w:rsidR="007D71D3" w:rsidRPr="005D6654">
        <w:rPr>
          <w:rFonts w:ascii="Arial" w:hAnsi="Arial" w:cs="Arial"/>
          <w:sz w:val="24"/>
          <w:szCs w:val="24"/>
          <w:lang w:eastAsia="pt-BR"/>
        </w:rPr>
        <w:t>Ac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im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Conselho de Desenvolvimento Econômico de Maringá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o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oderoso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Codem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. U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ma salva de palmas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Viva Maringá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iva o setentrião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iva o povo parana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ense! (Aplausos.)</w:t>
      </w:r>
    </w:p>
    <w:p w:rsidR="007D71D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 xml:space="preserve">Presidente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vou pedir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a todas as autoridades que regressem aos seus lugares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 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eço aos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eputados que permaneçam em seus lugares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Será bem rápida a entrega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Peço aos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às autoridades que fiquem em seus lugares e vou convidar inicialmente apenas 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para que venha aqui à frente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para que possamos chamar aqui os seus homenageados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Os demais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eputados</w:t>
      </w:r>
      <w:proofErr w:type="gramStart"/>
      <w:r w:rsidR="00652D4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peço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que permaneçam em seus lugares e aguardem ser chamados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Nós queremos cumprimentar o Daniel </w:t>
      </w:r>
      <w:proofErr w:type="spellStart"/>
      <w:r w:rsidR="00652D43" w:rsidRPr="005D6654">
        <w:rPr>
          <w:rFonts w:ascii="Arial" w:hAnsi="Arial" w:cs="Arial"/>
          <w:sz w:val="24"/>
          <w:szCs w:val="24"/>
          <w:lang w:eastAsia="pt-BR"/>
        </w:rPr>
        <w:t>W</w:t>
      </w:r>
      <w:r w:rsidRPr="005D6654">
        <w:rPr>
          <w:rFonts w:ascii="Arial" w:hAnsi="Arial" w:cs="Arial"/>
          <w:sz w:val="24"/>
          <w:szCs w:val="24"/>
          <w:lang w:eastAsia="pt-BR"/>
        </w:rPr>
        <w:t>ald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ri</w:t>
      </w:r>
      <w:r w:rsidRPr="005D6654">
        <w:rPr>
          <w:rFonts w:ascii="Arial" w:hAnsi="Arial" w:cs="Arial"/>
          <w:sz w:val="24"/>
          <w:szCs w:val="24"/>
          <w:lang w:eastAsia="pt-BR"/>
        </w:rPr>
        <w:t>gues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que chefia 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erimonial do Palácio Iguaçu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representa o nosso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overnador Carlos Massa Ratinho Júnior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; de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Tuneiras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do Oeste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Guerino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também o nosso César do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Pr="005D6654">
        <w:rPr>
          <w:rFonts w:ascii="Arial" w:hAnsi="Arial" w:cs="Arial"/>
          <w:sz w:val="24"/>
          <w:szCs w:val="24"/>
          <w:lang w:eastAsia="pt-BR"/>
        </w:rPr>
        <w:t>ní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si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Rosário do Ivaí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Washington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Caloré</w:t>
      </w:r>
      <w:proofErr w:type="spellEnd"/>
      <w:r w:rsidR="00652D4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Luzia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refeita de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Tamarana</w:t>
      </w:r>
      <w:proofErr w:type="spellEnd"/>
      <w:r w:rsidR="00652D4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 Jardim Alegre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Moisés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Boca Aberta Júnior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 Q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uem acaba de chegar também é o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Ricardo Arruda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que tem homenagem também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Vamos chamar inicialmente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enhoras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... 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eputados aguardam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por gentileza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sentados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por</w:t>
      </w:r>
      <w:r w:rsidRPr="005D6654">
        <w:rPr>
          <w:rFonts w:ascii="Arial" w:hAnsi="Arial" w:cs="Arial"/>
          <w:sz w:val="24"/>
          <w:szCs w:val="24"/>
          <w:lang w:eastAsia="pt-BR"/>
        </w:rPr>
        <w:t>que vamos fazer as fotos aqui inicialmente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652D4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lastRenderedPageBreak/>
        <w:t>Então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homenagei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inicialmente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Álvaro José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no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Vicente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no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que não puderam aqui estar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mas são representados pela </w:t>
      </w:r>
      <w:proofErr w:type="gramStart"/>
      <w:r w:rsidR="007D71D3" w:rsidRPr="005D6654">
        <w:rPr>
          <w:rFonts w:ascii="Arial" w:hAnsi="Arial" w:cs="Arial"/>
          <w:sz w:val="24"/>
          <w:szCs w:val="24"/>
          <w:lang w:eastAsia="pt-BR"/>
        </w:rPr>
        <w:t>Sr.ª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Ilsa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no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seu esposo</w:t>
      </w:r>
      <w:r w:rsidR="007D71D3" w:rsidRPr="005D6654">
        <w:rPr>
          <w:rFonts w:ascii="Arial" w:hAnsi="Arial" w:cs="Arial"/>
          <w:sz w:val="24"/>
          <w:szCs w:val="24"/>
          <w:lang w:eastAsia="pt-BR"/>
        </w:rPr>
        <w:t xml:space="preserve">, o Sr. </w:t>
      </w:r>
      <w:r w:rsidRPr="005D6654">
        <w:rPr>
          <w:rFonts w:ascii="Arial" w:hAnsi="Arial" w:cs="Arial"/>
          <w:sz w:val="24"/>
          <w:szCs w:val="24"/>
          <w:lang w:eastAsia="pt-BR"/>
        </w:rPr>
        <w:t>João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Luís Lourenço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e Jef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erson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Nogaroli</w:t>
      </w:r>
      <w:proofErr w:type="spellEnd"/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um dos maiores empresários do Brasil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>Prefeito Silvio Barros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Vossa Excelência pod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er</w:t>
      </w:r>
      <w:r w:rsidRPr="005D6654">
        <w:rPr>
          <w:rFonts w:ascii="Arial" w:hAnsi="Arial" w:cs="Arial"/>
          <w:sz w:val="24"/>
          <w:szCs w:val="24"/>
          <w:lang w:eastAsia="pt-BR"/>
        </w:rPr>
        <w:t>ia subir para acompanhar aqui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nossa 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da Câmara também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. I</w:t>
      </w:r>
      <w:r w:rsidRPr="005D6654">
        <w:rPr>
          <w:rFonts w:ascii="Arial" w:hAnsi="Arial" w:cs="Arial"/>
          <w:sz w:val="24"/>
          <w:szCs w:val="24"/>
          <w:lang w:eastAsia="pt-BR"/>
        </w:rPr>
        <w:t>nicialmente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 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homenageados pelo 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CA666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Peço aos 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eputados 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 xml:space="preserve">e às </w:t>
      </w:r>
      <w:r w:rsidRPr="005D6654">
        <w:rPr>
          <w:rFonts w:ascii="Arial" w:hAnsi="Arial" w:cs="Arial"/>
          <w:sz w:val="24"/>
          <w:szCs w:val="24"/>
          <w:lang w:eastAsia="pt-BR"/>
        </w:rPr>
        <w:t>autoridades que se acomodem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atendendo 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à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excelente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ideia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do sempre 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inistro Ricardo Barros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Inicialmente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então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recebe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as homenagens aqui Álvaro José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gn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Jef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erson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N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o</w:t>
      </w:r>
      <w:r w:rsidRPr="005D6654">
        <w:rPr>
          <w:rFonts w:ascii="Arial" w:hAnsi="Arial" w:cs="Arial"/>
          <w:sz w:val="24"/>
          <w:szCs w:val="24"/>
          <w:lang w:eastAsia="pt-BR"/>
        </w:rPr>
        <w:t>garol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CA666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Luiz Lourenço e Vicente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nol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="00652D43" w:rsidRPr="005D6654">
        <w:rPr>
          <w:rFonts w:ascii="Arial" w:hAnsi="Arial" w:cs="Arial"/>
          <w:sz w:val="24"/>
          <w:szCs w:val="24"/>
          <w:lang w:eastAsia="pt-BR"/>
        </w:rPr>
        <w:t>, que f</w:t>
      </w:r>
      <w:r w:rsidRPr="005D6654">
        <w:rPr>
          <w:rFonts w:ascii="Arial" w:hAnsi="Arial" w:cs="Arial"/>
          <w:sz w:val="24"/>
          <w:szCs w:val="24"/>
          <w:lang w:eastAsia="pt-BR"/>
        </w:rPr>
        <w:t>azem parte da história do Paraná</w:t>
      </w:r>
      <w:r w:rsidR="00652D43" w:rsidRPr="005D6654">
        <w:rPr>
          <w:rFonts w:ascii="Arial" w:hAnsi="Arial" w:cs="Arial"/>
          <w:sz w:val="24"/>
          <w:szCs w:val="24"/>
          <w:lang w:eastAsia="pt-BR"/>
        </w:rPr>
        <w:t>!</w:t>
      </w:r>
      <w:r w:rsidR="00CA6663" w:rsidRPr="005D6654">
        <w:rPr>
          <w:rFonts w:ascii="Arial" w:hAnsi="Arial" w:cs="Arial"/>
          <w:sz w:val="24"/>
          <w:szCs w:val="24"/>
          <w:lang w:eastAsia="pt-BR"/>
        </w:rPr>
        <w:t xml:space="preserve"> (Aplausos.)</w:t>
      </w:r>
    </w:p>
    <w:p w:rsidR="00A82A5F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Na sequência 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homenageia também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 </w:t>
      </w:r>
      <w:r w:rsidR="00A82A5F" w:rsidRPr="005D6654">
        <w:rPr>
          <w:rFonts w:ascii="Arial" w:hAnsi="Arial" w:cs="Arial"/>
          <w:sz w:val="24"/>
          <w:szCs w:val="24"/>
          <w:lang w:eastAsia="pt-BR"/>
        </w:rPr>
        <w:t xml:space="preserve">do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Requ</w:t>
      </w:r>
      <w:r w:rsidR="00A82A5F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ão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ilho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.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Deputado Requião não pôde estar aqui por motivos particulares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mas ele homenageia 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Milton Aparecido Martin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e,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Martini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b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aqui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Milton Aparecido Martini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.</w:t>
      </w:r>
      <w:r w:rsidR="00A82A5F" w:rsidRPr="005D6654">
        <w:rPr>
          <w:rFonts w:ascii="Arial" w:hAnsi="Arial" w:cs="Arial"/>
          <w:sz w:val="24"/>
          <w:szCs w:val="24"/>
          <w:lang w:eastAsia="pt-BR"/>
        </w:rPr>
        <w:t xml:space="preserve"> Neste instante, recebe das mãos do nosso Prefeito Silvio Barros. Homenageado pelo Deputado Requião Filho, entregue pelo Deputado Alexandre </w:t>
      </w:r>
      <w:proofErr w:type="spellStart"/>
      <w:r w:rsidR="00A82A5F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A82A5F" w:rsidRPr="005D6654">
        <w:rPr>
          <w:rFonts w:ascii="Arial" w:hAnsi="Arial" w:cs="Arial"/>
          <w:sz w:val="24"/>
          <w:szCs w:val="24"/>
          <w:lang w:eastAsia="pt-BR"/>
        </w:rPr>
        <w:t>, Martini faz parte da história do Paraná. (Aplausos.)</w:t>
      </w:r>
    </w:p>
    <w:p w:rsidR="00197608" w:rsidRPr="005D6654" w:rsidRDefault="001C1EE7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E também os homenageados da Deputada Flávia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Francischini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, 1.ª Vice-Presidente, que também não pôde estar aqui conosco, e serão homenageados por Vossa Excelência. Quero convidar a Débora Carvalho para acompanhar as entregas, a Débora que assessora diretamente a Flávia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Francischini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. Vamos chamar os homenageados pela Deputada Flávia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Francischini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: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Discioli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; Ângelo Lima; e Instituto Maringaense de Autismo, quem receberá é Michele Margarida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Capdeboscq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; José Gomes Ferreira; Lindolfo Luiz Silva, Ex-Deputado, sempre Deputado; Maria Lígia de Siqueira Ferreira Martins Guedes; Nelson Franco Júnior; e Terezinha Beraldo Pereira.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São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os homenageados pela Deputada Flávia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Francischini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, que é a 1.ª Vice-Presidente da Casa, 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fazem parte da história do Paraná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962FD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Agora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permanece conosco aqui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e 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amos convidar 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 2.ª 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ecretária da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asa de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eis do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ovo do Paraná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 vem à frente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para que possamos chamar também nes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instante os homenageados pela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Queríamos convidar também o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Ricardo Barros para acompanhar aqui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nosso sempre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ini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tro da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aúde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a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nossa querida Sol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do Paraná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overnadora emérita Cida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Borguet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ti</w:t>
      </w:r>
      <w:proofErr w:type="spellEnd"/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para acompanhar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em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as entregas aqui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. Os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homenageados pela 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que pedimos que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venha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>m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à frente</w:t>
      </w:r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proofErr w:type="spellStart"/>
      <w:r w:rsidR="00197608" w:rsidRPr="005D6654">
        <w:rPr>
          <w:rFonts w:ascii="Arial" w:hAnsi="Arial" w:cs="Arial"/>
          <w:sz w:val="24"/>
          <w:szCs w:val="24"/>
          <w:lang w:eastAsia="pt-BR"/>
        </w:rPr>
        <w:t>Ágide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Eduardo </w:t>
      </w:r>
      <w:proofErr w:type="spellStart"/>
      <w:r w:rsidR="00197608" w:rsidRPr="005D6654">
        <w:rPr>
          <w:rFonts w:ascii="Arial" w:hAnsi="Arial" w:cs="Arial"/>
          <w:sz w:val="24"/>
          <w:szCs w:val="24"/>
          <w:lang w:eastAsia="pt-BR"/>
        </w:rPr>
        <w:t>Meneguette</w:t>
      </w:r>
      <w:proofErr w:type="spellEnd"/>
      <w:r w:rsidR="00197608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C945A0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da poderosa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F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aep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 -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Federação da Agricultura do Estado do Paraná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istema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enar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Dom Frei Severino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Clasen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, nosso Arcebispo Metropolitano, 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está em Brasília, mas se faz representar pelo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adre Vinícius Alves Martins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Dr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962FD3" w:rsidRPr="005D6654">
        <w:rPr>
          <w:rFonts w:ascii="Arial" w:hAnsi="Arial" w:cs="Arial"/>
          <w:sz w:val="24"/>
          <w:szCs w:val="24"/>
          <w:lang w:eastAsia="pt-BR"/>
        </w:rPr>
        <w:t>Kemal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Jorge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Cham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as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José Carlos Barbieri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da Associação Comercial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>Empresarial de Maringá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poderosa </w:t>
      </w:r>
      <w:proofErr w:type="spellStart"/>
      <w:r w:rsidR="00962FD3" w:rsidRPr="005D6654">
        <w:rPr>
          <w:rFonts w:ascii="Arial" w:hAnsi="Arial" w:cs="Arial"/>
          <w:sz w:val="24"/>
          <w:szCs w:val="24"/>
          <w:lang w:eastAsia="pt-BR"/>
        </w:rPr>
        <w:t>Acim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; 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Major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i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Cat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erine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Cap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b</w:t>
      </w:r>
      <w:r w:rsidRPr="005D6654">
        <w:rPr>
          <w:rFonts w:ascii="Arial" w:hAnsi="Arial" w:cs="Arial"/>
          <w:sz w:val="24"/>
          <w:szCs w:val="24"/>
          <w:lang w:eastAsia="pt-BR"/>
        </w:rPr>
        <w:t>os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q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, nossa </w:t>
      </w:r>
      <w:proofErr w:type="spellStart"/>
      <w:r w:rsidR="00962FD3" w:rsidRPr="005D6654">
        <w:rPr>
          <w:rFonts w:ascii="Arial" w:hAnsi="Arial" w:cs="Arial"/>
          <w:sz w:val="24"/>
          <w:szCs w:val="24"/>
          <w:lang w:eastAsia="pt-BR"/>
        </w:rPr>
        <w:t>Majô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>, P</w:t>
      </w:r>
      <w:r w:rsidRPr="005D6654">
        <w:rPr>
          <w:rFonts w:ascii="Arial" w:hAnsi="Arial" w:cs="Arial"/>
          <w:sz w:val="24"/>
          <w:szCs w:val="24"/>
          <w:lang w:eastAsia="pt-BR"/>
        </w:rPr>
        <w:t>residente da Câmara de Maringá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>Os homenageados vêm à frente nes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instante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e aí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está o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Silvio Barros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. J</w:t>
      </w:r>
      <w:r w:rsidRPr="005D6654">
        <w:rPr>
          <w:rFonts w:ascii="Arial" w:hAnsi="Arial" w:cs="Arial"/>
          <w:sz w:val="24"/>
          <w:szCs w:val="24"/>
          <w:lang w:eastAsia="pt-BR"/>
        </w:rPr>
        <w:t>á de posse dos diplomas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. 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Pr="005D6654">
        <w:rPr>
          <w:rFonts w:ascii="Arial" w:hAnsi="Arial" w:cs="Arial"/>
          <w:sz w:val="24"/>
          <w:szCs w:val="24"/>
          <w:lang w:eastAsia="pt-BR"/>
        </w:rPr>
        <w:t>homenageados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pela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eputada Maria Vi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tória</w:t>
      </w:r>
      <w:r w:rsidR="001C1EE7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fazem parte da história do Paraná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962FD3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 xml:space="preserve">Deputado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vamos chamar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agora o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Luís Cl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udio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Vamos chamar agora então os homenageados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>: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Antônio Aí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ton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Tuna</w:t>
      </w:r>
      <w:proofErr w:type="spellEnd"/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B0E4D" w:rsidRPr="005D6654">
        <w:rPr>
          <w:rFonts w:ascii="Arial" w:hAnsi="Arial" w:cs="Arial"/>
          <w:sz w:val="24"/>
          <w:szCs w:val="24"/>
          <w:lang w:eastAsia="pt-BR"/>
        </w:rPr>
        <w:t>B</w:t>
      </w:r>
      <w:r w:rsidRPr="005D6654">
        <w:rPr>
          <w:rFonts w:ascii="Arial" w:hAnsi="Arial" w:cs="Arial"/>
          <w:sz w:val="24"/>
          <w:szCs w:val="24"/>
          <w:lang w:eastAsia="pt-BR"/>
        </w:rPr>
        <w:t>asso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Cláudio Antônio de Brito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João Celso Martini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Marcos José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Consalter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de Mel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Colorado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Silvio Chaves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Nova Esperança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Thiago Chaves Cabral de Me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lo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Ve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nham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à frente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por gentileza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azem parte da história do Paraná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! (Aplausos.)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Aí está o 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Romanelli</w:t>
      </w:r>
      <w:proofErr w:type="spellEnd"/>
      <w:r w:rsidR="00962FD3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orgulhoso da vida com seus homenageados</w:t>
      </w:r>
      <w:r w:rsidR="00962FD3" w:rsidRPr="005D6654">
        <w:rPr>
          <w:rFonts w:ascii="Arial" w:hAnsi="Arial" w:cs="Arial"/>
          <w:sz w:val="24"/>
          <w:szCs w:val="24"/>
          <w:lang w:eastAsia="pt-BR"/>
        </w:rPr>
        <w:t>.</w:t>
      </w:r>
    </w:p>
    <w:p w:rsidR="002B0E4D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Vamos chamar agora o nosso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elegado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chamar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ona Sandra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V</w:t>
      </w:r>
      <w:r w:rsidRPr="005D6654">
        <w:rPr>
          <w:rFonts w:ascii="Arial" w:hAnsi="Arial" w:cs="Arial"/>
          <w:sz w:val="24"/>
          <w:szCs w:val="24"/>
          <w:lang w:eastAsia="pt-BR"/>
        </w:rPr>
        <w:t>ice-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para acompanhá-lo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Dona Sandra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Jacovó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s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Enquanto 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elegado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a Sandra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Jacov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ós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v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ê</w:t>
      </w:r>
      <w:r w:rsidRPr="005D6654">
        <w:rPr>
          <w:rFonts w:ascii="Arial" w:hAnsi="Arial" w:cs="Arial"/>
          <w:sz w:val="24"/>
          <w:szCs w:val="24"/>
          <w:lang w:eastAsia="pt-BR"/>
        </w:rPr>
        <w:t>m à frente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vamos chamar desde já os homenageados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Delegado </w:t>
      </w:r>
      <w:proofErr w:type="spellStart"/>
      <w:r w:rsidR="0017565D" w:rsidRPr="005D6654">
        <w:rPr>
          <w:rFonts w:ascii="Arial" w:hAnsi="Arial" w:cs="Arial"/>
          <w:sz w:val="24"/>
          <w:szCs w:val="24"/>
          <w:lang w:eastAsia="pt-BR"/>
        </w:rPr>
        <w:t>Jacovós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>: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Maria Aparecida de Oliveira Souza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pela Associação de Mães Especiais Sol da Manhã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pela Associação Maringá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poiando a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ecuperação de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idas 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-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Marev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gestor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Romeu Lopes </w:t>
      </w:r>
      <w:r w:rsidRPr="005D6654">
        <w:rPr>
          <w:rFonts w:ascii="Arial" w:hAnsi="Arial" w:cs="Arial"/>
          <w:sz w:val="24"/>
          <w:szCs w:val="24"/>
          <w:lang w:eastAsia="pt-BR"/>
        </w:rPr>
        <w:t>Filho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; d</w:t>
      </w:r>
      <w:r w:rsidRPr="005D6654">
        <w:rPr>
          <w:rFonts w:ascii="Arial" w:hAnsi="Arial" w:cs="Arial"/>
          <w:sz w:val="24"/>
          <w:szCs w:val="24"/>
          <w:lang w:eastAsia="pt-BR"/>
        </w:rPr>
        <w:t>a Associação Maringa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ense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dos Autistas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– </w:t>
      </w:r>
      <w:r w:rsidRPr="005D6654">
        <w:rPr>
          <w:rFonts w:ascii="Arial" w:hAnsi="Arial" w:cs="Arial"/>
          <w:sz w:val="24"/>
          <w:szCs w:val="24"/>
          <w:lang w:eastAsia="pt-BR"/>
        </w:rPr>
        <w:t>Ama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 q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uem recebe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é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Ana Lídia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Mag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>io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>to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diretora da escola Léo </w:t>
      </w:r>
      <w:proofErr w:type="spellStart"/>
      <w:r w:rsidR="0017565D" w:rsidRPr="005D6654">
        <w:rPr>
          <w:rFonts w:ascii="Arial" w:hAnsi="Arial" w:cs="Arial"/>
          <w:sz w:val="24"/>
          <w:szCs w:val="24"/>
          <w:lang w:eastAsia="pt-BR"/>
        </w:rPr>
        <w:t>K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n</w:t>
      </w:r>
      <w:r w:rsidRPr="005D6654">
        <w:rPr>
          <w:rFonts w:ascii="Arial" w:hAnsi="Arial" w:cs="Arial"/>
          <w:sz w:val="24"/>
          <w:szCs w:val="24"/>
          <w:lang w:eastAsia="pt-BR"/>
        </w:rPr>
        <w:t>ner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mantida pela Ama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também 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Evelyn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B0E4D" w:rsidRPr="005D6654">
        <w:rPr>
          <w:rFonts w:ascii="Arial" w:hAnsi="Arial" w:cs="Arial"/>
          <w:sz w:val="24"/>
          <w:szCs w:val="24"/>
          <w:lang w:eastAsia="pt-BR"/>
        </w:rPr>
        <w:t>K</w:t>
      </w:r>
      <w:r w:rsidRPr="005D6654">
        <w:rPr>
          <w:rFonts w:ascii="Arial" w:hAnsi="Arial" w:cs="Arial"/>
          <w:sz w:val="24"/>
          <w:szCs w:val="24"/>
          <w:lang w:eastAsia="pt-BR"/>
        </w:rPr>
        <w:t>atri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n</w:t>
      </w:r>
      <w:r w:rsidRPr="005D6654">
        <w:rPr>
          <w:rFonts w:ascii="Arial" w:hAnsi="Arial" w:cs="Arial"/>
          <w:sz w:val="24"/>
          <w:szCs w:val="24"/>
          <w:lang w:eastAsia="pt-BR"/>
        </w:rPr>
        <w:t>ne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Américo Pereira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gerente administrativa da </w:t>
      </w:r>
      <w:r w:rsidRPr="005D6654">
        <w:rPr>
          <w:rFonts w:ascii="Arial" w:hAnsi="Arial" w:cs="Arial"/>
          <w:sz w:val="24"/>
          <w:szCs w:val="24"/>
          <w:lang w:eastAsia="pt-BR"/>
        </w:rPr>
        <w:lastRenderedPageBreak/>
        <w:t>Ama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Casa Assistencial Bezerra de Menezes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epresenta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da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pel</w:t>
      </w:r>
      <w:r w:rsidRPr="005D6654">
        <w:rPr>
          <w:rFonts w:ascii="Arial" w:hAnsi="Arial" w:cs="Arial"/>
          <w:sz w:val="24"/>
          <w:szCs w:val="24"/>
          <w:lang w:eastAsia="pt-BR"/>
        </w:rPr>
        <w:t>o Renato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que é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o J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arez Rodrigues de Carvalho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iretor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inanceiro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a Lílian Machado Mendes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assistente social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Cláudio Coelho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B0E4D" w:rsidRPr="005D6654">
        <w:rPr>
          <w:rFonts w:ascii="Arial" w:hAnsi="Arial" w:cs="Arial"/>
          <w:sz w:val="24"/>
          <w:szCs w:val="24"/>
          <w:lang w:eastAsia="pt-BR"/>
        </w:rPr>
        <w:t>Adamucho</w:t>
      </w:r>
      <w:proofErr w:type="spellEnd"/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É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erson Anselmo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Liga Municipal de Futebol Amador de Maringá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Liga Desportiva de Maringá LDM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Douglas Eduardo de Matos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Tarcí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si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 José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Hill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esheim</w:t>
      </w:r>
      <w:proofErr w:type="spellEnd"/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Já receberam as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enções 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H</w:t>
      </w:r>
      <w:r w:rsidRPr="005D6654">
        <w:rPr>
          <w:rFonts w:ascii="Arial" w:hAnsi="Arial" w:cs="Arial"/>
          <w:sz w:val="24"/>
          <w:szCs w:val="24"/>
          <w:lang w:eastAsia="pt-BR"/>
        </w:rPr>
        <w:t>onrosas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 e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fazem parte da história do Paraná</w:t>
      </w:r>
      <w:r w:rsidR="0017565D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967A2F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Nós vamos pedir que o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Evandro Araújo venha à frente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vamos convidar os homenageados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>eputado Evandro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 Araújo: </w:t>
      </w:r>
      <w:r w:rsidRPr="005D6654">
        <w:rPr>
          <w:rFonts w:ascii="Arial" w:hAnsi="Arial" w:cs="Arial"/>
          <w:sz w:val="24"/>
          <w:szCs w:val="24"/>
          <w:lang w:eastAsia="pt-BR"/>
        </w:rPr>
        <w:t>C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ac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ilda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Veronese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Jaloto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dos Santos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Cristiane Quitéria Lopes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Tazinafo</w:t>
      </w:r>
      <w:proofErr w:type="spellEnd"/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.ª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Elizabet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Miti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k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K</w:t>
      </w:r>
      <w:r w:rsidRPr="005D6654">
        <w:rPr>
          <w:rFonts w:ascii="Arial" w:hAnsi="Arial" w:cs="Arial"/>
          <w:sz w:val="24"/>
          <w:szCs w:val="24"/>
          <w:lang w:eastAsia="pt-BR"/>
        </w:rPr>
        <w:t>oba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ya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shi,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pelo Francisco Martins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rofessor Antônio Augusto de Assis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representado pela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Dayane</w:t>
      </w:r>
      <w:proofErr w:type="spellEnd"/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São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>eputado Evandro Araújo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, que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A464F7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Vamos chamar agora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na sequência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Anibell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Neto para que venha à frente e já vamos convidando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 xml:space="preserve">os homenageados: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Ari Eduardo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Stro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her</w:t>
      </w:r>
      <w:proofErr w:type="spellEnd"/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Mandaguari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ona Edit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José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Benat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ti</w:t>
      </w:r>
      <w:proofErr w:type="spellEnd"/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Nova Esperança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Milton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Mu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z</w:t>
      </w:r>
      <w:r w:rsidRPr="005D6654">
        <w:rPr>
          <w:rFonts w:ascii="Arial" w:hAnsi="Arial" w:cs="Arial"/>
          <w:sz w:val="24"/>
          <w:szCs w:val="24"/>
          <w:lang w:eastAsia="pt-BR"/>
        </w:rPr>
        <w:t>ulon</w:t>
      </w:r>
      <w:proofErr w:type="spellEnd"/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São Jorge do Ivaí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Nilson Aparecido Martins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x-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refeito de Atalaia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São os homenageados 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Anibel</w:t>
      </w:r>
      <w:r w:rsidR="00967A2F" w:rsidRPr="005D6654">
        <w:rPr>
          <w:rFonts w:ascii="Arial" w:hAnsi="Arial" w:cs="Arial"/>
          <w:sz w:val="24"/>
          <w:szCs w:val="24"/>
          <w:lang w:eastAsia="pt-BR"/>
        </w:rPr>
        <w:t>li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Neto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, que </w:t>
      </w:r>
      <w:r w:rsidRPr="005D6654">
        <w:rPr>
          <w:rFonts w:ascii="Arial" w:hAnsi="Arial" w:cs="Arial"/>
          <w:sz w:val="24"/>
          <w:szCs w:val="24"/>
          <w:lang w:eastAsia="pt-BR"/>
        </w:rPr>
        <w:t>fazem parte da história do Paraná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A464F7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Vem à frente agora 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Arilson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Chiorato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é 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do Partido dos Trabalhadores no Paraná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 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nós vamos chamar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e homenageadas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>eputado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Arilson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Chiorato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Associação Maria do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ngá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Direitos da Mulher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pela Tânia Fátima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Calv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oordenadora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-G</w:t>
      </w:r>
      <w:r w:rsidRPr="005D6654">
        <w:rPr>
          <w:rFonts w:ascii="Arial" w:hAnsi="Arial" w:cs="Arial"/>
          <w:sz w:val="24"/>
          <w:szCs w:val="24"/>
          <w:lang w:eastAsia="pt-BR"/>
        </w:rPr>
        <w:t>eral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José Francisco Rosa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José Jar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b</w:t>
      </w:r>
      <w:r w:rsidRPr="005D6654">
        <w:rPr>
          <w:rFonts w:ascii="Arial" w:hAnsi="Arial" w:cs="Arial"/>
          <w:sz w:val="24"/>
          <w:szCs w:val="24"/>
          <w:lang w:eastAsia="pt-BR"/>
        </w:rPr>
        <w:t>as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>ardi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n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Promec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da instituição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adre Décio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Valdevino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Marques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pela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oordenadora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-G</w:t>
      </w:r>
      <w:r w:rsidRPr="005D6654">
        <w:rPr>
          <w:rFonts w:ascii="Arial" w:hAnsi="Arial" w:cs="Arial"/>
          <w:sz w:val="24"/>
          <w:szCs w:val="24"/>
          <w:lang w:eastAsia="pt-BR"/>
        </w:rPr>
        <w:t>eral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Mari</w:t>
      </w:r>
      <w:r w:rsidR="002B0E4D" w:rsidRPr="005D6654">
        <w:rPr>
          <w:rFonts w:ascii="Arial" w:hAnsi="Arial" w:cs="Arial"/>
          <w:sz w:val="24"/>
          <w:szCs w:val="24"/>
          <w:lang w:eastAsia="pt-BR"/>
        </w:rPr>
        <w:t>u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za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Bueno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Rômulo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Secon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>. E</w:t>
      </w:r>
      <w:r w:rsidRPr="005D6654">
        <w:rPr>
          <w:rFonts w:ascii="Arial" w:hAnsi="Arial" w:cs="Arial"/>
          <w:sz w:val="24"/>
          <w:szCs w:val="24"/>
          <w:lang w:eastAsia="pt-BR"/>
        </w:rPr>
        <w:t>ntão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senhoras e senhores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Start"/>
      <w:r w:rsidRPr="005D6654">
        <w:rPr>
          <w:rFonts w:ascii="Arial" w:hAnsi="Arial" w:cs="Arial"/>
          <w:sz w:val="24"/>
          <w:szCs w:val="24"/>
          <w:lang w:eastAsia="pt-BR"/>
        </w:rPr>
        <w:t>homenageados e homenageadas</w:t>
      </w:r>
      <w:proofErr w:type="gramEnd"/>
      <w:r w:rsidRPr="005D6654">
        <w:rPr>
          <w:rFonts w:ascii="Arial" w:hAnsi="Arial" w:cs="Arial"/>
          <w:sz w:val="24"/>
          <w:szCs w:val="24"/>
          <w:lang w:eastAsia="pt-BR"/>
        </w:rPr>
        <w:t xml:space="preserve"> pelo 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Arilson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A464F7" w:rsidRPr="005D6654">
        <w:rPr>
          <w:rFonts w:ascii="Arial" w:hAnsi="Arial" w:cs="Arial"/>
          <w:sz w:val="24"/>
          <w:szCs w:val="24"/>
          <w:lang w:eastAsia="pt-BR"/>
        </w:rPr>
        <w:t>Chiorato</w:t>
      </w:r>
      <w:proofErr w:type="spellEnd"/>
      <w:r w:rsidR="00A464F7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fazem parte da história do Paraná</w:t>
      </w:r>
      <w:r w:rsidR="00A464F7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A464F7" w:rsidRPr="005D6654" w:rsidRDefault="00A464F7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amos chamar agora 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Tercí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. Homenageados do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Tercí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amos chamar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Agnaldo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Campigoto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Associação Comercial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Empresarial de Mandaguari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–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Aceman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Consórcio Público Intermunicipal de Gestão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usep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Suzi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Pu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lo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refeita de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Astorga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Fernando Lopes</w:t>
      </w:r>
      <w:r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Mário Domingos Figueiredo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Nelson Peloso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Paulo Aparecido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Rissato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ereador</w:t>
      </w:r>
      <w:r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da Câmara e </w:t>
      </w:r>
      <w:r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ice-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refeito de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Astorga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>; e 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astor Eduardo Vila Nova</w:t>
      </w:r>
      <w:r w:rsidRPr="005D6654">
        <w:rPr>
          <w:rFonts w:ascii="Arial" w:hAnsi="Arial" w:cs="Arial"/>
          <w:sz w:val="24"/>
          <w:szCs w:val="24"/>
          <w:lang w:eastAsia="pt-BR"/>
        </w:rPr>
        <w:t>. 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ão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homenageados pelo </w:t>
      </w:r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Tercí</w:t>
      </w:r>
      <w:r w:rsidRPr="005D6654">
        <w:rPr>
          <w:rFonts w:ascii="Arial" w:hAnsi="Arial" w:cs="Arial"/>
          <w:sz w:val="24"/>
          <w:szCs w:val="24"/>
          <w:lang w:eastAsia="pt-BR"/>
        </w:rPr>
        <w:t>li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Turini</w:t>
      </w:r>
      <w:proofErr w:type="spellEnd"/>
      <w:r w:rsidR="00FC0439" w:rsidRPr="005D6654">
        <w:rPr>
          <w:rFonts w:ascii="Arial" w:hAnsi="Arial" w:cs="Arial"/>
          <w:sz w:val="24"/>
          <w:szCs w:val="24"/>
          <w:lang w:eastAsia="pt-BR"/>
        </w:rPr>
        <w:t>, que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971769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Vamos chamar agora homenageado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s do Deputado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Jairo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Tamura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samurai da política parana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ense,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foi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da Câmara Municipal de Londrina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. 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amos chamar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os homenageados: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Associação Casa Autista de Floresta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–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971769" w:rsidRPr="005D6654">
        <w:rPr>
          <w:rFonts w:ascii="Arial" w:hAnsi="Arial" w:cs="Arial"/>
          <w:sz w:val="24"/>
          <w:szCs w:val="24"/>
          <w:lang w:eastAsia="pt-BR"/>
        </w:rPr>
        <w:t>Acaf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Dagmar Dias Gaspar e a Maria Pedroso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Associação Cultural Esportiva de Maringá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– </w:t>
      </w:r>
      <w:proofErr w:type="spellStart"/>
      <w:r w:rsidR="00971769" w:rsidRPr="005D6654">
        <w:rPr>
          <w:rFonts w:ascii="Arial" w:hAnsi="Arial" w:cs="Arial"/>
          <w:sz w:val="24"/>
          <w:szCs w:val="24"/>
          <w:lang w:eastAsia="pt-BR"/>
        </w:rPr>
        <w:t>Acema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Afonso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kioshi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FC0439" w:rsidRPr="005D6654">
        <w:rPr>
          <w:rFonts w:ascii="Arial" w:hAnsi="Arial" w:cs="Arial"/>
          <w:sz w:val="24"/>
          <w:szCs w:val="24"/>
          <w:lang w:eastAsia="pt-BR"/>
        </w:rPr>
        <w:t>Shi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ozaki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Associação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Mar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angaense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dos Engenheiros Agrônomos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–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Amea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 Paulo Roberto Milagres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Centro Universitário Cidade Verde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>receber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ão </w:t>
      </w:r>
      <w:r w:rsidRPr="005D6654">
        <w:rPr>
          <w:rFonts w:ascii="Arial" w:hAnsi="Arial" w:cs="Arial"/>
          <w:sz w:val="24"/>
          <w:szCs w:val="24"/>
          <w:lang w:eastAsia="pt-BR"/>
        </w:rPr>
        <w:t>o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 José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Carlos Barbier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e e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 Luzia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Ya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hita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Deliberador</w:t>
      </w:r>
      <w:proofErr w:type="spellEnd"/>
      <w:r w:rsidR="00971769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>Igreja Evangélica Missionária Só o Senhor é Deus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representada por </w:t>
      </w:r>
      <w:r w:rsidRPr="005D6654">
        <w:rPr>
          <w:rFonts w:ascii="Arial" w:hAnsi="Arial" w:cs="Arial"/>
          <w:sz w:val="24"/>
          <w:szCs w:val="24"/>
          <w:lang w:eastAsia="pt-BR"/>
        </w:rPr>
        <w:t>Darci Rui Amorim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Bispo Darci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>undial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 xml:space="preserve">. 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</w:t>
      </w:r>
      <w:r w:rsidR="00971769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Jairo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Tamura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21226D" w:rsidRPr="005D6654" w:rsidRDefault="00971769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Agora o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Denian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Couto vem à frente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por gentileza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amos chamar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homenageados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do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Denian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Couto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Alex Santos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César Couto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João Carlos Silveira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Solange Munhoz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Tiago Valenciano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cientista político e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ecretário de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ultura de Maringá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Vi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tor Hugo Corr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ê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. O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i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c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or Hugo Correia não pôde estar aqui conosco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tendo em vista o trabalho que ele exerce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 Os 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omenageados pelo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Denian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Couto fazem parte da história do Paraná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21226D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Vamos chamar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>eputado Ricardo Arruda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Deputado Ricardo Arruda se encaminha à frente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 e chamamos os </w:t>
      </w:r>
      <w:r w:rsidRPr="005D6654">
        <w:rPr>
          <w:rFonts w:ascii="Arial" w:hAnsi="Arial" w:cs="Arial"/>
          <w:sz w:val="24"/>
          <w:szCs w:val="24"/>
          <w:lang w:eastAsia="pt-BR"/>
        </w:rPr>
        <w:t>homenageados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: Dr.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Gilberto </w:t>
      </w:r>
      <w:proofErr w:type="spellStart"/>
      <w:r w:rsidR="00FC0439" w:rsidRPr="005D6654">
        <w:rPr>
          <w:rFonts w:ascii="Arial" w:hAnsi="Arial" w:cs="Arial"/>
          <w:sz w:val="24"/>
          <w:szCs w:val="24"/>
          <w:lang w:eastAsia="pt-BR"/>
        </w:rPr>
        <w:t>Giamp</w:t>
      </w:r>
      <w:r w:rsidRPr="005D6654">
        <w:rPr>
          <w:rFonts w:ascii="Arial" w:hAnsi="Arial" w:cs="Arial"/>
          <w:sz w:val="24"/>
          <w:szCs w:val="24"/>
          <w:lang w:eastAsia="pt-BR"/>
        </w:rPr>
        <w:t>á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Sch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ibel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Guilherme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Schibel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J</w:t>
      </w:r>
      <w:r w:rsidRPr="005D6654">
        <w:rPr>
          <w:rFonts w:ascii="Arial" w:hAnsi="Arial" w:cs="Arial"/>
          <w:sz w:val="24"/>
          <w:szCs w:val="24"/>
          <w:lang w:eastAsia="pt-BR"/>
        </w:rPr>
        <w:t>essé dos Santos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Man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o</w:t>
      </w:r>
      <w:r w:rsidRPr="005D6654">
        <w:rPr>
          <w:rFonts w:ascii="Arial" w:hAnsi="Arial" w:cs="Arial"/>
          <w:sz w:val="24"/>
          <w:szCs w:val="24"/>
          <w:lang w:eastAsia="pt-BR"/>
        </w:rPr>
        <w:t>el Lu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ís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Bertol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conhecido como amigo Luís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Bertol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Trans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 A</w:t>
      </w:r>
      <w:r w:rsidRPr="005D6654">
        <w:rPr>
          <w:rFonts w:ascii="Arial" w:hAnsi="Arial" w:cs="Arial"/>
          <w:sz w:val="24"/>
          <w:szCs w:val="24"/>
          <w:lang w:eastAsia="pt-BR"/>
        </w:rPr>
        <w:t>pucarana Transportes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pela Lucia Aparecida Oliveira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 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Luc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i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vem representando o Manuel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Lu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í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B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rtoli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também representando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a </w:t>
      </w:r>
      <w:r w:rsidRPr="005D6654">
        <w:rPr>
          <w:rFonts w:ascii="Arial" w:hAnsi="Arial" w:cs="Arial"/>
          <w:sz w:val="24"/>
          <w:szCs w:val="24"/>
          <w:lang w:eastAsia="pt-BR"/>
        </w:rPr>
        <w:t>Trans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lastRenderedPageBreak/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ucarana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Transportes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Os h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omenageados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do D</w:t>
      </w:r>
      <w:r w:rsidRPr="005D6654">
        <w:rPr>
          <w:rFonts w:ascii="Arial" w:hAnsi="Arial" w:cs="Arial"/>
          <w:sz w:val="24"/>
          <w:szCs w:val="24"/>
          <w:lang w:eastAsia="pt-BR"/>
        </w:rPr>
        <w:t>eputado Ricardo Arruda fazem parte da história do Paraná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21226D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Vamos chamar o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Goura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integra a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M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esa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iretora da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asa também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, 5.º S</w:t>
      </w:r>
      <w:r w:rsidRPr="005D6654">
        <w:rPr>
          <w:rFonts w:ascii="Arial" w:hAnsi="Arial" w:cs="Arial"/>
          <w:sz w:val="24"/>
          <w:szCs w:val="24"/>
          <w:lang w:eastAsia="pt-BR"/>
        </w:rPr>
        <w:t>ecretário da Assembleia Legislativa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 Os homenageados do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Goura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são: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Associação de Terapia e Harmonia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Canábica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Semear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pelo Michel Henrique Timóteo Moreno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Gisl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>ine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Gonçalves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Leon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n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Morial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Maria Glória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Poltron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</w:t>
      </w:r>
      <w:r w:rsidRPr="005D6654">
        <w:rPr>
          <w:rFonts w:ascii="Arial" w:hAnsi="Arial" w:cs="Arial"/>
          <w:sz w:val="24"/>
          <w:szCs w:val="24"/>
          <w:lang w:eastAsia="pt-BR"/>
        </w:rPr>
        <w:t>er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e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Borges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Magó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1226D" w:rsidRPr="005D6654">
        <w:rPr>
          <w:rFonts w:ascii="Arial" w:hAnsi="Arial" w:cs="Arial"/>
          <w:i/>
          <w:sz w:val="24"/>
          <w:szCs w:val="24"/>
          <w:lang w:eastAsia="pt-BR"/>
        </w:rPr>
        <w:t xml:space="preserve">in </w:t>
      </w:r>
      <w:proofErr w:type="spellStart"/>
      <w:r w:rsidR="0021226D" w:rsidRPr="005D6654">
        <w:rPr>
          <w:rFonts w:ascii="Arial" w:hAnsi="Arial" w:cs="Arial"/>
          <w:i/>
          <w:sz w:val="24"/>
          <w:szCs w:val="24"/>
          <w:lang w:eastAsia="pt-BR"/>
        </w:rPr>
        <w:t>memoriam</w:t>
      </w:r>
      <w:proofErr w:type="spellEnd"/>
      <w:r w:rsidR="00FC0439" w:rsidRPr="005D6654">
        <w:rPr>
          <w:rFonts w:ascii="Arial" w:hAnsi="Arial" w:cs="Arial"/>
          <w:i/>
          <w:sz w:val="24"/>
          <w:szCs w:val="24"/>
          <w:lang w:eastAsia="pt-BR"/>
        </w:rPr>
        <w:t>,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recebido por </w:t>
      </w:r>
      <w:r w:rsidRPr="005D6654">
        <w:rPr>
          <w:rFonts w:ascii="Arial" w:hAnsi="Arial" w:cs="Arial"/>
          <w:sz w:val="24"/>
          <w:szCs w:val="24"/>
          <w:lang w:eastAsia="pt-BR"/>
        </w:rPr>
        <w:t>sua mãe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Daí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Marlene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Poltron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ieri</w:t>
      </w:r>
      <w:proofErr w:type="spellEnd"/>
      <w:r w:rsidR="0021226D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Vaca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ouca Café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pelos seus proprietários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Carlos Alberto Ribeiro Tostes e Paulo Sérgio Camp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. 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s homenageados 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pelo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Goura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="0021226D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CA725B" w:rsidRPr="005D6654" w:rsidRDefault="0021226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>Vamos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chamar </w:t>
      </w:r>
      <w:r w:rsidRPr="005D6654">
        <w:rPr>
          <w:rFonts w:ascii="Arial" w:hAnsi="Arial" w:cs="Arial"/>
          <w:sz w:val="24"/>
          <w:szCs w:val="24"/>
          <w:lang w:eastAsia="pt-BR"/>
        </w:rPr>
        <w:t>o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Luís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Cort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Vamos chamar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os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homenageados </w:t>
      </w:r>
      <w:r w:rsidRPr="005D6654">
        <w:rPr>
          <w:rFonts w:ascii="Arial" w:hAnsi="Arial" w:cs="Arial"/>
          <w:sz w:val="24"/>
          <w:szCs w:val="24"/>
          <w:lang w:eastAsia="pt-BR"/>
        </w:rPr>
        <w:t>do 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Lu</w:t>
      </w:r>
      <w:r w:rsidRPr="005D6654">
        <w:rPr>
          <w:rFonts w:ascii="Arial" w:hAnsi="Arial" w:cs="Arial"/>
          <w:sz w:val="24"/>
          <w:szCs w:val="24"/>
          <w:lang w:eastAsia="pt-BR"/>
        </w:rPr>
        <w:t>ís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Cort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FC0439" w:rsidRPr="005D6654">
        <w:rPr>
          <w:rFonts w:ascii="Arial" w:hAnsi="Arial" w:cs="Arial"/>
          <w:sz w:val="24"/>
          <w:szCs w:val="24"/>
          <w:lang w:eastAsia="pt-BR"/>
        </w:rPr>
        <w:t xml:space="preserve"> para que venham à frente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: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Claudi</w:t>
      </w:r>
      <w:r w:rsidRPr="005D6654">
        <w:rPr>
          <w:rFonts w:ascii="Arial" w:hAnsi="Arial" w:cs="Arial"/>
          <w:sz w:val="24"/>
          <w:szCs w:val="24"/>
          <w:lang w:eastAsia="pt-BR"/>
        </w:rPr>
        <w:t>n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ei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Calor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de Souza</w:t>
      </w:r>
      <w:r w:rsidRPr="005D6654">
        <w:rPr>
          <w:rFonts w:ascii="Arial" w:hAnsi="Arial" w:cs="Arial"/>
          <w:sz w:val="24"/>
          <w:szCs w:val="24"/>
          <w:lang w:eastAsia="pt-BR"/>
        </w:rPr>
        <w:t>, 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Douglas Fabrício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Ex-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eputado e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refeito de Campo Mourão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Edenilson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Aparec</w:t>
      </w:r>
      <w:r w:rsidR="00FC0439" w:rsidRPr="005D6654">
        <w:rPr>
          <w:rFonts w:ascii="Arial" w:hAnsi="Arial" w:cs="Arial"/>
          <w:sz w:val="24"/>
          <w:szCs w:val="24"/>
          <w:lang w:eastAsia="pt-BR"/>
        </w:rPr>
        <w:t>ido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Mil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os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si</w:t>
      </w:r>
      <w:proofErr w:type="spellEnd"/>
      <w:r w:rsidR="00CA725B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x-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refeito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de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Barbosa Ferraz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Elis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laine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Aparecida da Silva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 Paulo Brito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. Os h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omenageados pelo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eputado Lu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ís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Cort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CA725B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Chegamos ao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oldado Adriano José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o gladiador da segurança pública do Paraná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. O 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oldado Adriano José vem à frente nes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t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 instante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e os seus homenageados são: </w:t>
      </w:r>
      <w:r w:rsidRPr="005D6654">
        <w:rPr>
          <w:rFonts w:ascii="Arial" w:hAnsi="Arial" w:cs="Arial"/>
          <w:sz w:val="24"/>
          <w:szCs w:val="24"/>
          <w:lang w:eastAsia="pt-BR"/>
        </w:rPr>
        <w:t>Ademir Teixeira de Mora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D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a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y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ane</w:t>
      </w:r>
      <w:proofErr w:type="spellEnd"/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 Massa; D</w:t>
      </w:r>
      <w:r w:rsidRPr="005D6654">
        <w:rPr>
          <w:rFonts w:ascii="Arial" w:hAnsi="Arial" w:cs="Arial"/>
          <w:sz w:val="24"/>
          <w:szCs w:val="24"/>
          <w:lang w:eastAsia="pt-BR"/>
        </w:rPr>
        <w:t>r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Adriano Per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in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i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Fernando Gonçalves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João Garcia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Sinerg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Silvana Aparecida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Ag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u</w:t>
      </w:r>
      <w:r w:rsidRPr="005D6654">
        <w:rPr>
          <w:rFonts w:ascii="Arial" w:hAnsi="Arial" w:cs="Arial"/>
          <w:sz w:val="24"/>
          <w:szCs w:val="24"/>
          <w:lang w:eastAsia="pt-BR"/>
        </w:rPr>
        <w:t>stin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5D6654">
        <w:rPr>
          <w:rFonts w:ascii="Arial" w:hAnsi="Arial" w:cs="Arial"/>
          <w:sz w:val="24"/>
          <w:szCs w:val="24"/>
          <w:lang w:eastAsia="pt-BR"/>
        </w:rPr>
        <w:t>Wagner Barreto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. 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pelo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eputado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S</w:t>
      </w:r>
      <w:r w:rsidRPr="005D6654">
        <w:rPr>
          <w:rFonts w:ascii="Arial" w:hAnsi="Arial" w:cs="Arial"/>
          <w:sz w:val="24"/>
          <w:szCs w:val="24"/>
          <w:lang w:eastAsia="pt-BR"/>
        </w:rPr>
        <w:t>oldado Adriano fazem parte da história do Paraná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D44F51" w:rsidRPr="005D6654" w:rsidRDefault="0025238D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  <w:lang w:eastAsia="pt-BR"/>
        </w:rPr>
        <w:t xml:space="preserve">Vamos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chamar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agora a Cláudia Bo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ck,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que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es</w:t>
      </w:r>
      <w:r w:rsidRPr="005D6654">
        <w:rPr>
          <w:rFonts w:ascii="Arial" w:hAnsi="Arial" w:cs="Arial"/>
          <w:sz w:val="24"/>
          <w:szCs w:val="24"/>
          <w:lang w:eastAsia="pt-BR"/>
        </w:rPr>
        <w:t>tá representando 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 Deputado </w:t>
      </w:r>
      <w:r w:rsidRPr="005D6654">
        <w:rPr>
          <w:rFonts w:ascii="Arial" w:hAnsi="Arial" w:cs="Arial"/>
          <w:sz w:val="24"/>
          <w:szCs w:val="24"/>
          <w:lang w:eastAsia="pt-BR"/>
        </w:rPr>
        <w:t>Dr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Leônidas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. 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E v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amos chamar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os homenageados do Deputado Dr. Leônidas: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G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rupo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F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eminino de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poio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C</w:t>
      </w:r>
      <w:r w:rsidRPr="005D6654">
        <w:rPr>
          <w:rFonts w:ascii="Arial" w:hAnsi="Arial" w:cs="Arial"/>
          <w:sz w:val="24"/>
          <w:szCs w:val="24"/>
          <w:lang w:eastAsia="pt-BR"/>
        </w:rPr>
        <w:t>ristão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 xml:space="preserve">pela </w:t>
      </w:r>
      <w:r w:rsidRPr="005D6654">
        <w:rPr>
          <w:rFonts w:ascii="Arial" w:hAnsi="Arial" w:cs="Arial"/>
          <w:sz w:val="24"/>
          <w:szCs w:val="24"/>
          <w:lang w:eastAsia="pt-BR"/>
        </w:rPr>
        <w:t>S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y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lvia Fernandes e o 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astor Rodrigo </w:t>
      </w:r>
      <w:proofErr w:type="spellStart"/>
      <w:r w:rsidR="008815ED" w:rsidRPr="005D6654">
        <w:rPr>
          <w:rFonts w:ascii="Arial" w:hAnsi="Arial" w:cs="Arial"/>
          <w:sz w:val="24"/>
          <w:szCs w:val="24"/>
          <w:lang w:eastAsia="pt-BR"/>
        </w:rPr>
        <w:t>Dall</w:t>
      </w:r>
      <w:r w:rsidRPr="005D6654">
        <w:rPr>
          <w:rFonts w:ascii="Arial" w:hAnsi="Arial" w:cs="Arial"/>
          <w:sz w:val="24"/>
          <w:szCs w:val="24"/>
          <w:lang w:eastAsia="pt-BR"/>
        </w:rPr>
        <w:t>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Costa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;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Hospital Memorial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Uningá</w:t>
      </w:r>
      <w:proofErr w:type="spellEnd"/>
      <w:r w:rsidR="00CA725B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representado pelo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CA725B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Daniel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Paulo Henrique Vital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Pr="005D6654">
        <w:rPr>
          <w:rFonts w:ascii="Arial" w:hAnsi="Arial" w:cs="Arial"/>
          <w:sz w:val="24"/>
          <w:szCs w:val="24"/>
          <w:lang w:eastAsia="pt-BR"/>
        </w:rPr>
        <w:t>Unimed Maringá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representada pelo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>residente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La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Pon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Meng</w:t>
      </w:r>
      <w:proofErr w:type="spellEnd"/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e também pelo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iretor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A</w:t>
      </w:r>
      <w:r w:rsidRPr="005D6654">
        <w:rPr>
          <w:rFonts w:ascii="Arial" w:hAnsi="Arial" w:cs="Arial"/>
          <w:sz w:val="24"/>
          <w:szCs w:val="24"/>
          <w:lang w:eastAsia="pt-BR"/>
        </w:rPr>
        <w:t>dministrativo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Dr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Lucas Eduardo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Savo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ia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de Oliveira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; 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e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U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niversidade Estadual de Maringá - U</w:t>
      </w:r>
      <w:r w:rsidRPr="005D6654">
        <w:rPr>
          <w:rFonts w:ascii="Arial" w:hAnsi="Arial" w:cs="Arial"/>
          <w:sz w:val="24"/>
          <w:szCs w:val="24"/>
          <w:lang w:eastAsia="pt-BR"/>
        </w:rPr>
        <w:t>EM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aqui está o </w:t>
      </w:r>
      <w:r w:rsidRPr="005D6654">
        <w:rPr>
          <w:rFonts w:ascii="Arial" w:hAnsi="Arial" w:cs="Arial"/>
          <w:sz w:val="24"/>
          <w:szCs w:val="24"/>
          <w:lang w:eastAsia="pt-BR"/>
        </w:rPr>
        <w:lastRenderedPageBreak/>
        <w:t xml:space="preserve">magnífico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R</w:t>
      </w:r>
      <w:r w:rsidRPr="005D6654">
        <w:rPr>
          <w:rFonts w:ascii="Arial" w:hAnsi="Arial" w:cs="Arial"/>
          <w:sz w:val="24"/>
          <w:szCs w:val="24"/>
          <w:lang w:eastAsia="pt-BR"/>
        </w:rPr>
        <w:t>eitor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 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rofessor Leandro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Vanal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l</w:t>
      </w:r>
      <w:r w:rsidRPr="005D6654">
        <w:rPr>
          <w:rFonts w:ascii="Arial" w:hAnsi="Arial" w:cs="Arial"/>
          <w:sz w:val="24"/>
          <w:szCs w:val="24"/>
          <w:lang w:eastAsia="pt-BR"/>
        </w:rPr>
        <w:t>i</w:t>
      </w:r>
      <w:proofErr w:type="spellEnd"/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. Os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homenageados pelo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D</w:t>
      </w:r>
      <w:r w:rsidRPr="005D6654">
        <w:rPr>
          <w:rFonts w:ascii="Arial" w:hAnsi="Arial" w:cs="Arial"/>
          <w:sz w:val="24"/>
          <w:szCs w:val="24"/>
          <w:lang w:eastAsia="pt-BR"/>
        </w:rPr>
        <w:t>eputado Dr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.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Leônidas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representado pelo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P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Pr="005D6654">
        <w:rPr>
          <w:rFonts w:ascii="Arial" w:hAnsi="Arial" w:cs="Arial"/>
          <w:sz w:val="24"/>
          <w:szCs w:val="24"/>
          <w:lang w:eastAsia="pt-BR"/>
        </w:rPr>
        <w:t xml:space="preserve"> e pela Cláudia Bo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ck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,</w:t>
      </w:r>
      <w:r w:rsidRPr="005D6654">
        <w:rPr>
          <w:rFonts w:ascii="Arial" w:hAnsi="Arial" w:cs="Arial"/>
          <w:sz w:val="24"/>
          <w:szCs w:val="24"/>
          <w:lang w:eastAsia="pt-BR"/>
        </w:rPr>
        <w:t xml:space="preserve"> fazem parte da história do Paraná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! (Aplausos.)</w:t>
      </w:r>
    </w:p>
    <w:p w:rsidR="00984242" w:rsidRPr="005D6654" w:rsidRDefault="004E1452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SR.</w:t>
      </w:r>
      <w:proofErr w:type="gramEnd"/>
      <w:r>
        <w:rPr>
          <w:rFonts w:ascii="Arial" w:hAnsi="Arial" w:cs="Arial"/>
          <w:b/>
          <w:sz w:val="24"/>
          <w:szCs w:val="24"/>
          <w:lang w:eastAsia="pt-BR"/>
        </w:rPr>
        <w:t xml:space="preserve"> MESTRE DE CERIMÔNIAS: 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Agora, 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Presidente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Curi</w:t>
      </w:r>
      <w:proofErr w:type="spell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nos concede a honra d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o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encerramento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Queremos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, então,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agradecer a presença dos familiares e amigos dos homenageados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das autoridades presentes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de todos que aqui </w:t>
      </w:r>
      <w:proofErr w:type="gramStart"/>
      <w:r w:rsidR="0025238D" w:rsidRPr="005D6654">
        <w:rPr>
          <w:rFonts w:ascii="Arial" w:hAnsi="Arial" w:cs="Arial"/>
          <w:sz w:val="24"/>
          <w:szCs w:val="24"/>
          <w:lang w:eastAsia="pt-BR"/>
        </w:rPr>
        <w:t>estiveram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proofErr w:type="gramEnd"/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honrando e dignificando 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oder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L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egislativo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E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stadual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aranaense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bem como </w:t>
      </w:r>
      <w:r w:rsidR="008815ED" w:rsidRPr="005D6654">
        <w:rPr>
          <w:rFonts w:ascii="Arial" w:hAnsi="Arial" w:cs="Arial"/>
          <w:sz w:val="24"/>
          <w:szCs w:val="24"/>
          <w:lang w:eastAsia="pt-BR"/>
        </w:rPr>
        <w:t>d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os nossos telespectadores que nos acompanharam pela </w:t>
      </w:r>
      <w:r w:rsidR="0025238D" w:rsidRPr="005D6654">
        <w:rPr>
          <w:rFonts w:ascii="Arial" w:hAnsi="Arial" w:cs="Arial"/>
          <w:i/>
          <w:sz w:val="24"/>
          <w:szCs w:val="24"/>
          <w:lang w:eastAsia="pt-BR"/>
        </w:rPr>
        <w:t xml:space="preserve">TV Assembleia 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 pelas redes sociais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Nes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t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 instante declaramos encerrada a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essão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I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tinerante aqui na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E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x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poingá</w:t>
      </w:r>
      <w:proofErr w:type="spellEnd"/>
      <w:r w:rsidR="00D44F51" w:rsidRPr="005D6654">
        <w:rPr>
          <w:rFonts w:ascii="Arial" w:hAnsi="Arial" w:cs="Arial"/>
          <w:sz w:val="24"/>
          <w:szCs w:val="24"/>
          <w:lang w:eastAsia="pt-BR"/>
        </w:rPr>
        <w:t>.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Viva Maringá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V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iva o povo do Paraná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!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Uma boa noite a todos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enhoras e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S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>enhores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,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 em nome do 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P</w:t>
      </w:r>
      <w:r w:rsidR="0025238D" w:rsidRPr="005D6654">
        <w:rPr>
          <w:rFonts w:ascii="Arial" w:hAnsi="Arial" w:cs="Arial"/>
          <w:sz w:val="24"/>
          <w:szCs w:val="24"/>
          <w:lang w:eastAsia="pt-BR"/>
        </w:rPr>
        <w:t xml:space="preserve">residente Alexandre </w:t>
      </w:r>
      <w:proofErr w:type="spellStart"/>
      <w:r w:rsidR="0025238D" w:rsidRPr="005D6654">
        <w:rPr>
          <w:rFonts w:ascii="Arial" w:hAnsi="Arial" w:cs="Arial"/>
          <w:sz w:val="24"/>
          <w:szCs w:val="24"/>
          <w:lang w:eastAsia="pt-BR"/>
        </w:rPr>
        <w:t>C</w:t>
      </w:r>
      <w:r w:rsidR="00D44F51" w:rsidRPr="005D6654">
        <w:rPr>
          <w:rFonts w:ascii="Arial" w:hAnsi="Arial" w:cs="Arial"/>
          <w:sz w:val="24"/>
          <w:szCs w:val="24"/>
          <w:lang w:eastAsia="pt-BR"/>
        </w:rPr>
        <w:t>uri</w:t>
      </w:r>
      <w:proofErr w:type="spellEnd"/>
      <w:r w:rsidR="00D44F51" w:rsidRPr="005D6654">
        <w:rPr>
          <w:rFonts w:ascii="Arial" w:hAnsi="Arial" w:cs="Arial"/>
          <w:sz w:val="24"/>
          <w:szCs w:val="24"/>
          <w:lang w:eastAsia="pt-BR"/>
        </w:rPr>
        <w:t>. (Aplausos.)</w:t>
      </w:r>
    </w:p>
    <w:p w:rsidR="00D44F51" w:rsidRPr="005D6654" w:rsidRDefault="00D44F51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  <w:lang w:eastAsia="pt-BR"/>
        </w:rPr>
      </w:pPr>
      <w:r w:rsidRPr="005D6654">
        <w:rPr>
          <w:rFonts w:ascii="Arial" w:hAnsi="Arial" w:cs="Arial"/>
          <w:b/>
          <w:i/>
          <w:sz w:val="24"/>
          <w:szCs w:val="24"/>
          <w:lang w:eastAsia="pt-BR"/>
        </w:rPr>
        <w:t>“LEVANTA-SE A SESSÃO.”</w:t>
      </w:r>
    </w:p>
    <w:p w:rsidR="005D6654" w:rsidRPr="005D6654" w:rsidRDefault="005D6654" w:rsidP="005D665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  <w:lang w:eastAsia="pt-BR"/>
        </w:rPr>
      </w:pPr>
      <w:r w:rsidRPr="005D6654">
        <w:rPr>
          <w:rFonts w:ascii="Arial" w:hAnsi="Arial" w:cs="Arial"/>
          <w:sz w:val="24"/>
          <w:szCs w:val="24"/>
        </w:rPr>
        <w:t xml:space="preserve">(Sessão Itinerante realizada no Pavilhão da 51.ª Edição da </w:t>
      </w:r>
      <w:proofErr w:type="spellStart"/>
      <w:r w:rsidRPr="005D6654">
        <w:rPr>
          <w:rFonts w:ascii="Arial" w:hAnsi="Arial" w:cs="Arial"/>
          <w:sz w:val="24"/>
          <w:szCs w:val="24"/>
        </w:rPr>
        <w:t>Expoingá</w:t>
      </w:r>
      <w:proofErr w:type="spellEnd"/>
      <w:r w:rsidRPr="005D6654">
        <w:rPr>
          <w:rFonts w:ascii="Arial" w:hAnsi="Arial" w:cs="Arial"/>
          <w:sz w:val="24"/>
          <w:szCs w:val="24"/>
        </w:rPr>
        <w:t>, em Maringá, iniciada às 18 horas.)</w:t>
      </w:r>
    </w:p>
    <w:sectPr w:rsidR="005D6654" w:rsidRPr="005D6654" w:rsidSect="00984242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2FD" w:rsidRDefault="00AD72FD" w:rsidP="00AD72FD">
      <w:pPr>
        <w:spacing w:after="0" w:line="240" w:lineRule="auto"/>
      </w:pPr>
      <w:r>
        <w:separator/>
      </w:r>
    </w:p>
  </w:endnote>
  <w:endnote w:type="continuationSeparator" w:id="1">
    <w:p w:rsidR="00AD72FD" w:rsidRDefault="00AD72FD" w:rsidP="00AD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60454"/>
      <w:docPartObj>
        <w:docPartGallery w:val="Page Numbers (Bottom of Page)"/>
        <w:docPartUnique/>
      </w:docPartObj>
    </w:sdtPr>
    <w:sdtContent>
      <w:p w:rsidR="00AD72FD" w:rsidRDefault="00AD72FD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D72FD" w:rsidRDefault="00AD72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2FD" w:rsidRDefault="00AD72FD" w:rsidP="00AD72FD">
      <w:pPr>
        <w:spacing w:after="0" w:line="240" w:lineRule="auto"/>
      </w:pPr>
      <w:r>
        <w:separator/>
      </w:r>
    </w:p>
  </w:footnote>
  <w:footnote w:type="continuationSeparator" w:id="1">
    <w:p w:rsidR="00AD72FD" w:rsidRDefault="00AD72FD" w:rsidP="00AD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2FD" w:rsidRDefault="00AD72FD" w:rsidP="00AD72FD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AD72FD" w:rsidRDefault="00AD72FD" w:rsidP="00AD72FD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D72FD" w:rsidRDefault="00AD72FD" w:rsidP="00AD72FD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D72FD" w:rsidRDefault="00AD72FD" w:rsidP="00AD72FD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D72FD" w:rsidRDefault="00AD72FD" w:rsidP="00AD72FD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AD72FD" w:rsidRDefault="00AD72FD" w:rsidP="00AD72F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4242"/>
    <w:rsid w:val="00001D59"/>
    <w:rsid w:val="000223FC"/>
    <w:rsid w:val="00057D17"/>
    <w:rsid w:val="00071683"/>
    <w:rsid w:val="000B0CD2"/>
    <w:rsid w:val="0014142D"/>
    <w:rsid w:val="00161AC7"/>
    <w:rsid w:val="0017565D"/>
    <w:rsid w:val="00181866"/>
    <w:rsid w:val="00197608"/>
    <w:rsid w:val="001C1EE7"/>
    <w:rsid w:val="00207BEC"/>
    <w:rsid w:val="0021226D"/>
    <w:rsid w:val="0025238D"/>
    <w:rsid w:val="002854DC"/>
    <w:rsid w:val="002A1B75"/>
    <w:rsid w:val="002B0E4D"/>
    <w:rsid w:val="002F5BD8"/>
    <w:rsid w:val="003514D4"/>
    <w:rsid w:val="0043193C"/>
    <w:rsid w:val="004D1E5A"/>
    <w:rsid w:val="004E1452"/>
    <w:rsid w:val="004E5C2D"/>
    <w:rsid w:val="00522BA8"/>
    <w:rsid w:val="00563F3A"/>
    <w:rsid w:val="00572A74"/>
    <w:rsid w:val="005A3978"/>
    <w:rsid w:val="005B5F85"/>
    <w:rsid w:val="005D6654"/>
    <w:rsid w:val="005E0D95"/>
    <w:rsid w:val="00617858"/>
    <w:rsid w:val="00652D43"/>
    <w:rsid w:val="006921FC"/>
    <w:rsid w:val="006C54BC"/>
    <w:rsid w:val="007122BF"/>
    <w:rsid w:val="007172C6"/>
    <w:rsid w:val="00727C77"/>
    <w:rsid w:val="00741AFE"/>
    <w:rsid w:val="007854CF"/>
    <w:rsid w:val="00794A4E"/>
    <w:rsid w:val="007A6F7C"/>
    <w:rsid w:val="007B1332"/>
    <w:rsid w:val="007C30D3"/>
    <w:rsid w:val="007D71D3"/>
    <w:rsid w:val="008516FE"/>
    <w:rsid w:val="00857BE3"/>
    <w:rsid w:val="00874FA1"/>
    <w:rsid w:val="008815ED"/>
    <w:rsid w:val="00895409"/>
    <w:rsid w:val="008B7B03"/>
    <w:rsid w:val="008F02EB"/>
    <w:rsid w:val="00914E4E"/>
    <w:rsid w:val="0095158F"/>
    <w:rsid w:val="00962FD3"/>
    <w:rsid w:val="00966BAA"/>
    <w:rsid w:val="00967A2F"/>
    <w:rsid w:val="00971769"/>
    <w:rsid w:val="00984242"/>
    <w:rsid w:val="009A4E46"/>
    <w:rsid w:val="009E1296"/>
    <w:rsid w:val="009F3EFB"/>
    <w:rsid w:val="00A350C5"/>
    <w:rsid w:val="00A45E83"/>
    <w:rsid w:val="00A464F7"/>
    <w:rsid w:val="00A73126"/>
    <w:rsid w:val="00A82A5F"/>
    <w:rsid w:val="00A82B37"/>
    <w:rsid w:val="00AD72FD"/>
    <w:rsid w:val="00AE4F8E"/>
    <w:rsid w:val="00B047BE"/>
    <w:rsid w:val="00B37929"/>
    <w:rsid w:val="00B60EE9"/>
    <w:rsid w:val="00B66392"/>
    <w:rsid w:val="00B675A9"/>
    <w:rsid w:val="00C04E4D"/>
    <w:rsid w:val="00C071AF"/>
    <w:rsid w:val="00C945A0"/>
    <w:rsid w:val="00CA6663"/>
    <w:rsid w:val="00CA725B"/>
    <w:rsid w:val="00D25547"/>
    <w:rsid w:val="00D44F51"/>
    <w:rsid w:val="00E05D7C"/>
    <w:rsid w:val="00E10FDE"/>
    <w:rsid w:val="00E43D1B"/>
    <w:rsid w:val="00E4698A"/>
    <w:rsid w:val="00E55409"/>
    <w:rsid w:val="00E633F2"/>
    <w:rsid w:val="00E73DCC"/>
    <w:rsid w:val="00E86DCD"/>
    <w:rsid w:val="00EC38C9"/>
    <w:rsid w:val="00ED7910"/>
    <w:rsid w:val="00EF4D11"/>
    <w:rsid w:val="00F04411"/>
    <w:rsid w:val="00F703BB"/>
    <w:rsid w:val="00F9187E"/>
    <w:rsid w:val="00FA2A44"/>
    <w:rsid w:val="00FC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46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uiPriority w:val="10"/>
    <w:qFormat/>
    <w:rsid w:val="009842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locked/>
    <w:rsid w:val="009A4E46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984242"/>
    <w:pPr>
      <w:spacing w:after="14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A4E46"/>
    <w:rPr>
      <w:rFonts w:cs="Times New Roman"/>
    </w:rPr>
  </w:style>
  <w:style w:type="paragraph" w:styleId="Lista">
    <w:name w:val="List"/>
    <w:basedOn w:val="Corpodetexto"/>
    <w:uiPriority w:val="99"/>
    <w:rsid w:val="00984242"/>
    <w:rPr>
      <w:rFonts w:cs="Lucida Sans"/>
    </w:rPr>
  </w:style>
  <w:style w:type="paragraph" w:customStyle="1" w:styleId="Legenda1">
    <w:name w:val="Legenda1"/>
    <w:basedOn w:val="Normal"/>
    <w:qFormat/>
    <w:rsid w:val="009842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84242"/>
    <w:pPr>
      <w:suppressLineNumbers/>
    </w:pPr>
    <w:rPr>
      <w:rFonts w:cs="Lucida Sans"/>
    </w:rPr>
  </w:style>
  <w:style w:type="character" w:styleId="Refdecomentrio">
    <w:name w:val="annotation reference"/>
    <w:basedOn w:val="Fontepargpadro"/>
    <w:uiPriority w:val="99"/>
    <w:semiHidden/>
    <w:unhideWhenUsed/>
    <w:rsid w:val="00F70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03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703B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03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703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703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D7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2F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D7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2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50B3-CE9B-4C1B-8ADF-D0D23562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9153</Words>
  <Characters>49563</Characters>
  <Application>Microsoft Office Word</Application>
  <DocSecurity>0</DocSecurity>
  <Lines>413</Lines>
  <Paragraphs>117</Paragraphs>
  <ScaleCrop>false</ScaleCrop>
  <Company/>
  <LinksUpToDate>false</LinksUpToDate>
  <CharactersWithSpaces>58599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fabio.brante</dc:creator>
  <cp:lastModifiedBy>fabio.brante</cp:lastModifiedBy>
  <cp:revision>3</cp:revision>
  <dcterms:created xsi:type="dcterms:W3CDTF">2025-05-23T19:49:00Z</dcterms:created>
  <dcterms:modified xsi:type="dcterms:W3CDTF">2025-07-25T14:32:00Z</dcterms:modified>
</cp:coreProperties>
</file>